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F5" w:rsidRDefault="00960EF5"/>
    <w:p w:rsidR="00960EF5" w:rsidRDefault="00960EF5">
      <w:bookmarkStart w:id="0" w:name="_GoBack"/>
      <w:r>
        <w:rPr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841BD1D" wp14:editId="1D00EA23">
            <wp:simplePos x="0" y="0"/>
            <wp:positionH relativeFrom="page">
              <wp:posOffset>3810</wp:posOffset>
            </wp:positionH>
            <wp:positionV relativeFrom="page">
              <wp:posOffset>23495</wp:posOffset>
            </wp:positionV>
            <wp:extent cx="7562215" cy="10689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60EF5" w:rsidRDefault="00960EF5">
      <w:r>
        <w:br w:type="page"/>
      </w:r>
    </w:p>
    <w:p w:rsidR="00960EF5" w:rsidRDefault="00960EF5">
      <w:r>
        <w:rPr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637304FA" wp14:editId="4E92E8ED">
            <wp:simplePos x="0" y="0"/>
            <wp:positionH relativeFrom="page">
              <wp:posOffset>-15240</wp:posOffset>
            </wp:positionH>
            <wp:positionV relativeFrom="page">
              <wp:posOffset>23495</wp:posOffset>
            </wp:positionV>
            <wp:extent cx="7562215" cy="10689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EF5" w:rsidRDefault="00960EF5">
      <w:r>
        <w:br w:type="page"/>
      </w:r>
    </w:p>
    <w:p w:rsidR="00960EF5" w:rsidRDefault="00960EF5">
      <w:r>
        <w:rPr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900C58A" wp14:editId="7DA6E1E6">
            <wp:simplePos x="0" y="0"/>
            <wp:positionH relativeFrom="page">
              <wp:posOffset>13335</wp:posOffset>
            </wp:positionH>
            <wp:positionV relativeFrom="page">
              <wp:posOffset>23495</wp:posOffset>
            </wp:positionV>
            <wp:extent cx="7562215" cy="106895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960EF5" w:rsidRDefault="00960EF5">
      <w:r>
        <w:rPr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17FF66F2" wp14:editId="3C1D150D">
            <wp:simplePos x="0" y="0"/>
            <wp:positionH relativeFrom="page">
              <wp:posOffset>13335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CB" w:rsidRDefault="00B70DCB"/>
    <w:sectPr w:rsidR="00B70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5"/>
    <w:rsid w:val="00960EF5"/>
    <w:rsid w:val="00B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F5DE-E727-4067-9543-136E8357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Tavares</dc:creator>
  <cp:keywords/>
  <dc:description/>
  <cp:lastModifiedBy>Alexandre Tavares</cp:lastModifiedBy>
  <cp:revision>1</cp:revision>
  <dcterms:created xsi:type="dcterms:W3CDTF">2017-11-07T12:27:00Z</dcterms:created>
  <dcterms:modified xsi:type="dcterms:W3CDTF">2017-11-07T12:28:00Z</dcterms:modified>
</cp:coreProperties>
</file>