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5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9E1FF0" w14:paraId="275E20F6" w14:textId="77777777" w:rsidTr="009E1FF0">
        <w:trPr>
          <w:trHeight w:val="1185"/>
        </w:trPr>
        <w:tc>
          <w:tcPr>
            <w:tcW w:w="10245" w:type="dxa"/>
          </w:tcPr>
          <w:p w14:paraId="275E20F0" w14:textId="2D2EE3BB" w:rsidR="009E1FF0" w:rsidRPr="00207B37" w:rsidRDefault="009E1FF0" w:rsidP="002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5" w:hanging="43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3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75E215F" wp14:editId="275E2160">
                  <wp:simplePos x="0" y="0"/>
                  <wp:positionH relativeFrom="margin">
                    <wp:align>left</wp:align>
                  </wp:positionH>
                  <wp:positionV relativeFrom="paragraph">
                    <wp:posOffset>12700</wp:posOffset>
                  </wp:positionV>
                  <wp:extent cx="1028700" cy="78105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7B37">
              <w:rPr>
                <w:rFonts w:ascii="Arial" w:hAnsi="Arial" w:cs="Arial"/>
                <w:b/>
                <w:bCs/>
                <w:sz w:val="24"/>
                <w:szCs w:val="24"/>
              </w:rPr>
              <w:t>Instituto Federal de Educação, Ciência e Tecnologia de São Paulo</w:t>
            </w:r>
          </w:p>
          <w:p w14:paraId="275E20F1" w14:textId="7C503C86" w:rsidR="009E1FF0" w:rsidRPr="00207B37" w:rsidRDefault="009E1FF0" w:rsidP="00207B37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Diretoria Geral do </w:t>
            </w:r>
            <w:r w:rsidRPr="00207B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Campus</w:t>
            </w:r>
            <w:r w:rsidRPr="00207B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B7B95" w:rsidRPr="00207B37">
              <w:rPr>
                <w:rFonts w:ascii="Arial" w:hAnsi="Arial" w:cs="Arial"/>
                <w:b/>
                <w:bCs/>
                <w:sz w:val="24"/>
                <w:szCs w:val="24"/>
              </w:rPr>
              <w:t>Piracicaba</w:t>
            </w:r>
          </w:p>
          <w:p w14:paraId="275E20F2" w14:textId="77777777" w:rsidR="009E1FF0" w:rsidRPr="00207B37" w:rsidRDefault="009E1FF0" w:rsidP="00207B37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left="309" w:hanging="27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E20F3" w14:textId="77777777" w:rsidR="009E1FF0" w:rsidRPr="00207B37" w:rsidRDefault="009E1FF0" w:rsidP="002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37">
              <w:rPr>
                <w:rFonts w:ascii="Arial" w:hAnsi="Arial" w:cs="Arial"/>
                <w:b/>
                <w:bCs/>
                <w:sz w:val="24"/>
                <w:szCs w:val="24"/>
              </w:rPr>
              <w:t>Coordenadoria de Extensão</w:t>
            </w:r>
          </w:p>
          <w:p w14:paraId="275E20F5" w14:textId="7CBE9008" w:rsidR="009E1FF0" w:rsidRDefault="009E1FF0" w:rsidP="00207B37">
            <w:pPr>
              <w:ind w:left="3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B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Termo de Compromisso Nº: IFSP / </w:t>
            </w:r>
            <w:r w:rsidR="006B7B95" w:rsidRPr="00207B37">
              <w:rPr>
                <w:rFonts w:ascii="Arial" w:hAnsi="Arial" w:cs="Arial"/>
                <w:color w:val="FF0000"/>
                <w:sz w:val="24"/>
                <w:szCs w:val="24"/>
              </w:rPr>
              <w:t>PRC</w:t>
            </w:r>
            <w:r w:rsidRPr="00207B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001 – </w:t>
            </w:r>
            <w:r w:rsidRPr="00207B37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="006B7B95" w:rsidRPr="00207B37">
              <w:rPr>
                <w:rFonts w:ascii="Arial" w:hAnsi="Arial" w:cs="Arial"/>
                <w:color w:val="FF0000"/>
                <w:sz w:val="24"/>
                <w:szCs w:val="24"/>
              </w:rPr>
              <w:t>201</w:t>
            </w:r>
            <w:r w:rsidR="00207B37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207B37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</w:tbl>
    <w:tbl>
      <w:tblPr>
        <w:tblStyle w:val="Tabelacomgrade"/>
        <w:tblpPr w:leftFromText="141" w:rightFromText="141" w:vertAnchor="text" w:horzAnchor="margin" w:tblpY="788"/>
        <w:tblW w:w="9776" w:type="dxa"/>
        <w:tblLook w:val="04A0" w:firstRow="1" w:lastRow="0" w:firstColumn="1" w:lastColumn="0" w:noHBand="0" w:noVBand="1"/>
      </w:tblPr>
      <w:tblGrid>
        <w:gridCol w:w="1507"/>
        <w:gridCol w:w="1944"/>
        <w:gridCol w:w="3089"/>
        <w:gridCol w:w="3236"/>
      </w:tblGrid>
      <w:tr w:rsidR="009E1FF0" w14:paraId="275E20FA" w14:textId="77777777" w:rsidTr="009E1FF0">
        <w:trPr>
          <w:trHeight w:val="547"/>
        </w:trPr>
        <w:tc>
          <w:tcPr>
            <w:tcW w:w="9776" w:type="dxa"/>
            <w:gridSpan w:val="4"/>
            <w:shd w:val="clear" w:color="auto" w:fill="A6A6A6" w:themeFill="background1" w:themeFillShade="A6"/>
          </w:tcPr>
          <w:p w14:paraId="275E20F7" w14:textId="77777777" w:rsidR="009E1FF0" w:rsidRDefault="009E1FF0" w:rsidP="009E1FF0">
            <w:pPr>
              <w:widowControl w:val="0"/>
              <w:autoSpaceDE w:val="0"/>
              <w:autoSpaceDN w:val="0"/>
              <w:adjustRightInd w:val="0"/>
              <w:ind w:left="15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textWrapping" w:clear="all"/>
            </w:r>
          </w:p>
          <w:p w14:paraId="275E20F8" w14:textId="77777777" w:rsidR="009E1FF0" w:rsidRDefault="009E1FF0" w:rsidP="009E1FF0">
            <w:pPr>
              <w:widowControl w:val="0"/>
              <w:autoSpaceDE w:val="0"/>
              <w:autoSpaceDN w:val="0"/>
              <w:adjustRightInd w:val="0"/>
              <w:ind w:left="15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22D6">
              <w:rPr>
                <w:rFonts w:ascii="Arial" w:hAnsi="Arial" w:cs="Arial"/>
                <w:b/>
                <w:bCs/>
                <w:sz w:val="28"/>
                <w:szCs w:val="28"/>
              </w:rPr>
              <w:t>PLANO DE ATIVIDADES DE ESTÁGIO (ANEXO – II)</w:t>
            </w:r>
          </w:p>
          <w:p w14:paraId="275E20F9" w14:textId="77777777" w:rsidR="009E1FF0" w:rsidRDefault="009E1FF0" w:rsidP="009E1FF0">
            <w:pPr>
              <w:widowControl w:val="0"/>
              <w:autoSpaceDE w:val="0"/>
              <w:autoSpaceDN w:val="0"/>
              <w:adjustRightInd w:val="0"/>
              <w:ind w:left="1500"/>
            </w:pPr>
          </w:p>
        </w:tc>
      </w:tr>
      <w:tr w:rsidR="009E1FF0" w14:paraId="275E20FD" w14:textId="77777777" w:rsidTr="000B6A21">
        <w:trPr>
          <w:trHeight w:val="360"/>
        </w:trPr>
        <w:tc>
          <w:tcPr>
            <w:tcW w:w="6540" w:type="dxa"/>
            <w:gridSpan w:val="3"/>
            <w:shd w:val="clear" w:color="auto" w:fill="auto"/>
          </w:tcPr>
          <w:p w14:paraId="275E20FB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Aluno:</w:t>
            </w:r>
          </w:p>
        </w:tc>
        <w:tc>
          <w:tcPr>
            <w:tcW w:w="3236" w:type="dxa"/>
          </w:tcPr>
          <w:p w14:paraId="275E20FC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Prontuário:</w:t>
            </w:r>
          </w:p>
        </w:tc>
      </w:tr>
      <w:tr w:rsidR="009E1FF0" w14:paraId="275E20FF" w14:textId="77777777" w:rsidTr="009E1FF0">
        <w:trPr>
          <w:trHeight w:val="274"/>
        </w:trPr>
        <w:tc>
          <w:tcPr>
            <w:tcW w:w="9776" w:type="dxa"/>
            <w:gridSpan w:val="4"/>
          </w:tcPr>
          <w:p w14:paraId="275E20FE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9E1FF0" w14:paraId="275E2101" w14:textId="77777777" w:rsidTr="009E1FF0">
        <w:trPr>
          <w:trHeight w:val="266"/>
        </w:trPr>
        <w:tc>
          <w:tcPr>
            <w:tcW w:w="9776" w:type="dxa"/>
            <w:gridSpan w:val="4"/>
          </w:tcPr>
          <w:p w14:paraId="275E2100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Horário do Estágio</w:t>
            </w:r>
          </w:p>
        </w:tc>
      </w:tr>
      <w:tr w:rsidR="009E1FF0" w14:paraId="275E2103" w14:textId="77777777" w:rsidTr="009E1FF0">
        <w:trPr>
          <w:trHeight w:val="266"/>
        </w:trPr>
        <w:tc>
          <w:tcPr>
            <w:tcW w:w="9776" w:type="dxa"/>
            <w:gridSpan w:val="4"/>
          </w:tcPr>
          <w:p w14:paraId="275E2102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Horário das Aulas:</w:t>
            </w:r>
          </w:p>
        </w:tc>
      </w:tr>
      <w:tr w:rsidR="009E1FF0" w14:paraId="275E2105" w14:textId="77777777" w:rsidTr="009E1FF0">
        <w:trPr>
          <w:trHeight w:val="266"/>
        </w:trPr>
        <w:tc>
          <w:tcPr>
            <w:tcW w:w="9776" w:type="dxa"/>
            <w:gridSpan w:val="4"/>
          </w:tcPr>
          <w:p w14:paraId="275E2104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Tempo de Duração</w:t>
            </w:r>
          </w:p>
        </w:tc>
      </w:tr>
      <w:tr w:rsidR="009E1FF0" w14:paraId="275E2109" w14:textId="77777777" w:rsidTr="009E1FF0">
        <w:trPr>
          <w:trHeight w:val="857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275E2106" w14:textId="77777777" w:rsidR="009E1FF0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07" w14:textId="77777777" w:rsidR="009E1FF0" w:rsidRPr="004E084D" w:rsidRDefault="009E1FF0" w:rsidP="009E1F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084D">
              <w:rPr>
                <w:rFonts w:ascii="Arial" w:hAnsi="Arial" w:cs="Arial"/>
                <w:b/>
                <w:sz w:val="28"/>
                <w:szCs w:val="28"/>
              </w:rPr>
              <w:t>Estabelecimento de Ensino:</w:t>
            </w:r>
          </w:p>
          <w:p w14:paraId="275E2108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FF0" w14:paraId="275E2113" w14:textId="77777777" w:rsidTr="009E1FF0">
        <w:trPr>
          <w:trHeight w:val="1079"/>
        </w:trPr>
        <w:tc>
          <w:tcPr>
            <w:tcW w:w="1507" w:type="dxa"/>
          </w:tcPr>
          <w:p w14:paraId="275E210A" w14:textId="77777777" w:rsidR="009E1FF0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0B" w14:textId="77777777" w:rsidR="009E1FF0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  <w:p w14:paraId="275E210C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14:paraId="275E210D" w14:textId="77777777" w:rsidR="009E1FF0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0E" w14:textId="77777777" w:rsidR="009E1FF0" w:rsidRPr="004E084D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  <w:p w14:paraId="275E210F" w14:textId="77777777" w:rsidR="009E1FF0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HORÁRIA</w:t>
            </w:r>
          </w:p>
          <w:p w14:paraId="275E2110" w14:textId="77777777" w:rsidR="009E1FF0" w:rsidRPr="004E084D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5" w:type="dxa"/>
            <w:gridSpan w:val="2"/>
          </w:tcPr>
          <w:p w14:paraId="275E2111" w14:textId="77777777" w:rsidR="009E1FF0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12" w14:textId="77777777" w:rsidR="009E1FF0" w:rsidRPr="004E084D" w:rsidRDefault="009E1FF0" w:rsidP="009E1F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sz w:val="24"/>
                <w:szCs w:val="24"/>
              </w:rPr>
              <w:t>SÍNTESE DAS ATIVIDADES A SEREM DESENVOLVIDAS</w:t>
            </w:r>
          </w:p>
        </w:tc>
      </w:tr>
      <w:tr w:rsidR="009E1FF0" w14:paraId="275E2119" w14:textId="77777777" w:rsidTr="009E1FF0">
        <w:trPr>
          <w:trHeight w:val="813"/>
        </w:trPr>
        <w:tc>
          <w:tcPr>
            <w:tcW w:w="1507" w:type="dxa"/>
          </w:tcPr>
          <w:p w14:paraId="275E2114" w14:textId="77777777" w:rsidR="009E1FF0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15" w14:textId="77777777" w:rsidR="009E1FF0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E2116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14:paraId="275E2117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5" w:type="dxa"/>
            <w:gridSpan w:val="2"/>
          </w:tcPr>
          <w:p w14:paraId="275E2118" w14:textId="77777777" w:rsidR="009E1FF0" w:rsidRPr="004E084D" w:rsidRDefault="009E1FF0" w:rsidP="009E1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FF0" w14:paraId="275E211F" w14:textId="77777777" w:rsidTr="009E1FF0">
        <w:trPr>
          <w:trHeight w:val="783"/>
        </w:trPr>
        <w:tc>
          <w:tcPr>
            <w:tcW w:w="1507" w:type="dxa"/>
          </w:tcPr>
          <w:p w14:paraId="275E211A" w14:textId="77777777" w:rsidR="009E1FF0" w:rsidRDefault="009E1FF0" w:rsidP="009E1FF0"/>
          <w:p w14:paraId="275E211B" w14:textId="77777777" w:rsidR="009E1FF0" w:rsidRDefault="009E1FF0" w:rsidP="009E1FF0"/>
          <w:p w14:paraId="275E211C" w14:textId="77777777" w:rsidR="009E1FF0" w:rsidRDefault="009E1FF0" w:rsidP="009E1FF0"/>
        </w:tc>
        <w:tc>
          <w:tcPr>
            <w:tcW w:w="1944" w:type="dxa"/>
          </w:tcPr>
          <w:p w14:paraId="275E211D" w14:textId="77777777" w:rsidR="009E1FF0" w:rsidRDefault="009E1FF0" w:rsidP="009E1FF0"/>
        </w:tc>
        <w:tc>
          <w:tcPr>
            <w:tcW w:w="6325" w:type="dxa"/>
            <w:gridSpan w:val="2"/>
          </w:tcPr>
          <w:p w14:paraId="275E211E" w14:textId="77777777" w:rsidR="009E1FF0" w:rsidRDefault="009E1FF0" w:rsidP="009E1FF0"/>
        </w:tc>
      </w:tr>
      <w:tr w:rsidR="009E1FF0" w14:paraId="275E2125" w14:textId="77777777" w:rsidTr="009E1FF0">
        <w:trPr>
          <w:trHeight w:val="798"/>
        </w:trPr>
        <w:tc>
          <w:tcPr>
            <w:tcW w:w="1507" w:type="dxa"/>
          </w:tcPr>
          <w:p w14:paraId="275E2120" w14:textId="77777777" w:rsidR="009E1FF0" w:rsidRDefault="009E1FF0" w:rsidP="009E1FF0"/>
          <w:p w14:paraId="275E2121" w14:textId="77777777" w:rsidR="009E1FF0" w:rsidRDefault="009E1FF0" w:rsidP="009E1FF0"/>
          <w:p w14:paraId="275E2122" w14:textId="77777777" w:rsidR="009E1FF0" w:rsidRDefault="009E1FF0" w:rsidP="009E1FF0"/>
        </w:tc>
        <w:tc>
          <w:tcPr>
            <w:tcW w:w="1944" w:type="dxa"/>
          </w:tcPr>
          <w:p w14:paraId="275E2123" w14:textId="77777777" w:rsidR="009E1FF0" w:rsidRDefault="009E1FF0" w:rsidP="009E1FF0"/>
        </w:tc>
        <w:tc>
          <w:tcPr>
            <w:tcW w:w="6325" w:type="dxa"/>
            <w:gridSpan w:val="2"/>
          </w:tcPr>
          <w:p w14:paraId="275E2124" w14:textId="77777777" w:rsidR="009E1FF0" w:rsidRDefault="009E1FF0" w:rsidP="009E1FF0"/>
        </w:tc>
      </w:tr>
      <w:tr w:rsidR="009E1FF0" w14:paraId="275E212B" w14:textId="77777777" w:rsidTr="009E1FF0">
        <w:trPr>
          <w:trHeight w:val="783"/>
        </w:trPr>
        <w:tc>
          <w:tcPr>
            <w:tcW w:w="1507" w:type="dxa"/>
          </w:tcPr>
          <w:p w14:paraId="275E2126" w14:textId="77777777" w:rsidR="009E1FF0" w:rsidRDefault="009E1FF0" w:rsidP="009E1FF0"/>
          <w:p w14:paraId="275E2127" w14:textId="77777777" w:rsidR="009E1FF0" w:rsidRDefault="009E1FF0" w:rsidP="009E1FF0"/>
          <w:p w14:paraId="275E2128" w14:textId="77777777" w:rsidR="009E1FF0" w:rsidRDefault="009E1FF0" w:rsidP="009E1FF0"/>
        </w:tc>
        <w:tc>
          <w:tcPr>
            <w:tcW w:w="1944" w:type="dxa"/>
          </w:tcPr>
          <w:p w14:paraId="275E2129" w14:textId="77777777" w:rsidR="009E1FF0" w:rsidRDefault="009E1FF0" w:rsidP="009E1FF0"/>
        </w:tc>
        <w:tc>
          <w:tcPr>
            <w:tcW w:w="6325" w:type="dxa"/>
            <w:gridSpan w:val="2"/>
          </w:tcPr>
          <w:p w14:paraId="275E212A" w14:textId="77777777" w:rsidR="009E1FF0" w:rsidRDefault="009E1FF0" w:rsidP="009E1FF0"/>
        </w:tc>
      </w:tr>
      <w:tr w:rsidR="009E1FF0" w14:paraId="275E2131" w14:textId="77777777" w:rsidTr="009E1FF0">
        <w:trPr>
          <w:trHeight w:val="783"/>
        </w:trPr>
        <w:tc>
          <w:tcPr>
            <w:tcW w:w="1507" w:type="dxa"/>
          </w:tcPr>
          <w:p w14:paraId="275E212C" w14:textId="77777777" w:rsidR="009E1FF0" w:rsidRDefault="009E1FF0" w:rsidP="009E1FF0"/>
          <w:p w14:paraId="275E212D" w14:textId="77777777" w:rsidR="009E1FF0" w:rsidRDefault="009E1FF0" w:rsidP="009E1FF0"/>
          <w:p w14:paraId="275E212E" w14:textId="77777777" w:rsidR="009E1FF0" w:rsidRDefault="009E1FF0" w:rsidP="009E1FF0"/>
        </w:tc>
        <w:tc>
          <w:tcPr>
            <w:tcW w:w="1944" w:type="dxa"/>
          </w:tcPr>
          <w:p w14:paraId="275E212F" w14:textId="77777777" w:rsidR="009E1FF0" w:rsidRDefault="009E1FF0" w:rsidP="009E1FF0"/>
        </w:tc>
        <w:tc>
          <w:tcPr>
            <w:tcW w:w="6325" w:type="dxa"/>
            <w:gridSpan w:val="2"/>
          </w:tcPr>
          <w:p w14:paraId="275E2130" w14:textId="77777777" w:rsidR="009E1FF0" w:rsidRDefault="009E1FF0" w:rsidP="009E1FF0"/>
        </w:tc>
      </w:tr>
    </w:tbl>
    <w:p w14:paraId="275E2132" w14:textId="77777777" w:rsidR="009E1FF0" w:rsidRDefault="009E1FF0" w:rsidP="009E1FF0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"/>
        <w:gridCol w:w="5760"/>
        <w:gridCol w:w="570"/>
        <w:gridCol w:w="3406"/>
      </w:tblGrid>
      <w:tr w:rsidR="004E084D" w:rsidRPr="004E084D" w14:paraId="275E2137" w14:textId="77777777" w:rsidTr="00C834F5">
        <w:trPr>
          <w:trHeight w:val="315"/>
        </w:trPr>
        <w:tc>
          <w:tcPr>
            <w:tcW w:w="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5E2134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E2135" w14:textId="77777777" w:rsidR="00131E91" w:rsidRPr="004E084D" w:rsidRDefault="00131E91" w:rsidP="001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de Carga Horária desta folha: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E2136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84D" w:rsidRPr="004E084D" w14:paraId="275E213B" w14:textId="77777777" w:rsidTr="00C834F5">
        <w:trPr>
          <w:trHeight w:val="428"/>
        </w:trPr>
        <w:tc>
          <w:tcPr>
            <w:tcW w:w="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75E2138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E2139" w14:textId="77777777" w:rsidR="004E084D" w:rsidRPr="004E084D" w:rsidRDefault="00131E91" w:rsidP="001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Assinatura do aluno: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75E213A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84D" w:rsidRPr="004E084D" w14:paraId="275E213F" w14:textId="77777777" w:rsidTr="00C834F5">
        <w:trPr>
          <w:trHeight w:val="277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3C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275E213D" w14:textId="77777777" w:rsidR="004E084D" w:rsidRPr="004E084D" w:rsidRDefault="004E084D" w:rsidP="001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31E91">
              <w:rPr>
                <w:rFonts w:ascii="Arial" w:hAnsi="Arial" w:cs="Arial"/>
                <w:b/>
                <w:bCs/>
                <w:sz w:val="24"/>
                <w:szCs w:val="24"/>
              </w:rPr>
              <w:t>UPERVISÃO NA UNIDADE CONCEDENTE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75E213E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91" w:rsidRPr="004E084D" w14:paraId="275E2144" w14:textId="77777777" w:rsidTr="00C834F5">
        <w:trPr>
          <w:trHeight w:val="266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40" w14:textId="77777777" w:rsidR="00131E91" w:rsidRPr="004E084D" w:rsidRDefault="00131E91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E2141" w14:textId="77777777" w:rsidR="00131E91" w:rsidRPr="004E084D" w:rsidRDefault="00131E91" w:rsidP="004E08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75E2142" w14:textId="77777777" w:rsidR="00131E91" w:rsidRPr="004E084D" w:rsidRDefault="00131E91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E2143" w14:textId="77777777" w:rsidR="00131E91" w:rsidRPr="004E084D" w:rsidRDefault="00C834F5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 w:rsidR="004E084D" w:rsidRPr="004E084D" w14:paraId="275E2148" w14:textId="77777777" w:rsidTr="00C834F5">
        <w:trPr>
          <w:trHeight w:val="309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275E2145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2146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E2147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84D" w:rsidRPr="004E084D" w14:paraId="275E214C" w14:textId="77777777" w:rsidTr="00C834F5">
        <w:trPr>
          <w:trHeight w:val="428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49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E214A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Data:</w:t>
            </w:r>
            <w:r w:rsidR="00131E9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E084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E214B" w14:textId="77777777" w:rsidR="004E084D" w:rsidRPr="004E084D" w:rsidRDefault="004E084D" w:rsidP="004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131E91" w:rsidRPr="004E084D" w14:paraId="275E2150" w14:textId="77777777" w:rsidTr="00C834F5">
        <w:trPr>
          <w:trHeight w:val="277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4D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275E214E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b/>
                <w:bCs/>
                <w:sz w:val="24"/>
                <w:szCs w:val="24"/>
              </w:rPr>
              <w:t>PROFESSOR ORIENTADOR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75E214F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91" w:rsidRPr="004E084D" w14:paraId="275E2154" w14:textId="77777777" w:rsidTr="00C834F5">
        <w:trPr>
          <w:trHeight w:val="266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51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E2152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E2153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31E91" w:rsidRPr="004E084D" w14:paraId="275E2158" w14:textId="77777777" w:rsidTr="00C834F5">
        <w:trPr>
          <w:trHeight w:val="309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275E2155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2156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E2157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91" w:rsidRPr="004E084D" w14:paraId="275E215C" w14:textId="77777777" w:rsidTr="00C834F5">
        <w:trPr>
          <w:trHeight w:val="428"/>
        </w:trPr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5E2159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E215A" w14:textId="5D9A8644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Data:</w:t>
            </w:r>
            <w:r w:rsidR="004D763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E084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E215B" w14:textId="77777777" w:rsidR="00131E91" w:rsidRPr="004E084D" w:rsidRDefault="00131E91" w:rsidP="0018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84D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14:paraId="275E215D" w14:textId="77777777" w:rsidR="004E084D" w:rsidRDefault="004E084D" w:rsidP="00C834F5">
      <w:pPr>
        <w:pBdr>
          <w:bottom w:val="single" w:sz="12" w:space="1" w:color="auto"/>
        </w:pBdr>
        <w:spacing w:after="0"/>
      </w:pPr>
    </w:p>
    <w:p w14:paraId="275E215E" w14:textId="77777777" w:rsidR="0055155E" w:rsidRPr="004E084D" w:rsidRDefault="00C834F5" w:rsidP="00C834F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Conforme Art. 8º, Inciso-VII, do Regulamento de Estágio – Portaria 1.204, de 11/05/2011  1</w:t>
      </w:r>
    </w:p>
    <w:sectPr w:rsidR="0055155E" w:rsidRPr="004E084D" w:rsidSect="009E1FF0"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D6"/>
    <w:rsid w:val="000B6A21"/>
    <w:rsid w:val="000E1820"/>
    <w:rsid w:val="00131E91"/>
    <w:rsid w:val="00207B37"/>
    <w:rsid w:val="00460BBB"/>
    <w:rsid w:val="004D7638"/>
    <w:rsid w:val="004E084D"/>
    <w:rsid w:val="0055155E"/>
    <w:rsid w:val="006B7B95"/>
    <w:rsid w:val="0073556F"/>
    <w:rsid w:val="007832A5"/>
    <w:rsid w:val="009422D6"/>
    <w:rsid w:val="009E1FF0"/>
    <w:rsid w:val="00C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20EF"/>
  <w15:chartTrackingRefBased/>
  <w15:docId w15:val="{71784D7D-7D24-4B06-878D-BD50355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2D6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56F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F. Ceribelli</dc:creator>
  <cp:keywords/>
  <dc:description/>
  <cp:lastModifiedBy>Marcos Cesar Ruy</cp:lastModifiedBy>
  <cp:revision>5</cp:revision>
  <cp:lastPrinted>2015-04-06T18:37:00Z</cp:lastPrinted>
  <dcterms:created xsi:type="dcterms:W3CDTF">2017-05-22T17:52:00Z</dcterms:created>
  <dcterms:modified xsi:type="dcterms:W3CDTF">2018-08-13T20:10:00Z</dcterms:modified>
</cp:coreProperties>
</file>