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FFF7" w14:textId="77777777" w:rsidR="00973BED" w:rsidRDefault="00973BED" w:rsidP="00A9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 wp14:anchorId="56AC0070" wp14:editId="56AC0071">
            <wp:extent cx="3575050" cy="939165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ABFFF8" w14:textId="77777777" w:rsidR="00C23EDD" w:rsidRPr="00C23EDD" w:rsidRDefault="00C23EDD" w:rsidP="00A9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EDD">
        <w:rPr>
          <w:rFonts w:ascii="Times New Roman" w:hAnsi="Times New Roman" w:cs="Times New Roman"/>
          <w:b/>
          <w:bCs/>
          <w:sz w:val="24"/>
          <w:szCs w:val="24"/>
        </w:rPr>
        <w:t>MINISTÉRIO DA EDUCAÇÃO</w:t>
      </w:r>
    </w:p>
    <w:p w14:paraId="56ABFFF9" w14:textId="77777777" w:rsidR="00C23EDD" w:rsidRPr="00C23EDD" w:rsidRDefault="00C23EDD" w:rsidP="00A9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EDD">
        <w:rPr>
          <w:rFonts w:ascii="Times New Roman" w:hAnsi="Times New Roman" w:cs="Times New Roman"/>
          <w:b/>
          <w:bCs/>
          <w:sz w:val="24"/>
          <w:szCs w:val="24"/>
        </w:rPr>
        <w:t xml:space="preserve">INSTITUTO FEDERAL DE SÃO PAULO – </w:t>
      </w:r>
      <w:r w:rsidRPr="00C2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CAMPUS PIRACICABA</w:t>
      </w:r>
    </w:p>
    <w:p w14:paraId="56ABFFFA" w14:textId="77777777" w:rsidR="00C23EDD" w:rsidRPr="00C23EDD" w:rsidRDefault="00C23EDD" w:rsidP="00A9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EDD">
        <w:rPr>
          <w:rFonts w:ascii="Times New Roman" w:hAnsi="Times New Roman" w:cs="Times New Roman"/>
          <w:b/>
          <w:bCs/>
          <w:sz w:val="24"/>
          <w:szCs w:val="24"/>
        </w:rPr>
        <w:t xml:space="preserve">DIRETORIA GERAL DO </w:t>
      </w:r>
      <w:r w:rsidRPr="00C2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CAMPUS PIRACICABA</w:t>
      </w:r>
    </w:p>
    <w:p w14:paraId="56ABFFFB" w14:textId="77777777" w:rsidR="00C23EDD" w:rsidRPr="00C23EDD" w:rsidRDefault="00C23EDD" w:rsidP="00A9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EDD">
        <w:rPr>
          <w:rFonts w:ascii="Times New Roman" w:hAnsi="Times New Roman" w:cs="Times New Roman"/>
          <w:b/>
          <w:bCs/>
          <w:sz w:val="24"/>
          <w:szCs w:val="24"/>
        </w:rPr>
        <w:t xml:space="preserve">Coordenadoria de Licenciatura em Física </w:t>
      </w:r>
    </w:p>
    <w:p w14:paraId="56ABFFFC" w14:textId="77777777" w:rsidR="00C23EDD" w:rsidRPr="00C23EDD" w:rsidRDefault="00C23EDD" w:rsidP="00C2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BFFFD" w14:textId="77777777" w:rsidR="00C23EDD" w:rsidRPr="00C23EDD" w:rsidRDefault="00C23EDD" w:rsidP="00C2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EDD">
        <w:rPr>
          <w:rFonts w:ascii="Times New Roman" w:hAnsi="Times New Roman" w:cs="Times New Roman"/>
          <w:b/>
          <w:bCs/>
          <w:sz w:val="24"/>
          <w:szCs w:val="24"/>
        </w:rPr>
        <w:t>TERMO DE COMPROMISSO DE ESTÁGIO CURRICULAR</w:t>
      </w:r>
    </w:p>
    <w:p w14:paraId="56ABFFFE" w14:textId="77777777" w:rsidR="00C23EDD" w:rsidRDefault="00C23EDD" w:rsidP="00C2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2"/>
        <w:gridCol w:w="4941"/>
      </w:tblGrid>
      <w:tr w:rsidR="00C23EDD" w14:paraId="56AC0000" w14:textId="77777777" w:rsidTr="00A92EF7">
        <w:tc>
          <w:tcPr>
            <w:tcW w:w="9322" w:type="dxa"/>
            <w:gridSpan w:val="2"/>
          </w:tcPr>
          <w:p w14:paraId="56ABFFFF" w14:textId="77777777" w:rsidR="00C23EDD" w:rsidRDefault="00C23EDD" w:rsidP="00142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 DE ENSINO</w:t>
            </w:r>
          </w:p>
        </w:tc>
      </w:tr>
      <w:tr w:rsidR="00C23EDD" w14:paraId="56AC0002" w14:textId="77777777" w:rsidTr="00A92EF7">
        <w:tc>
          <w:tcPr>
            <w:tcW w:w="9322" w:type="dxa"/>
            <w:gridSpan w:val="2"/>
          </w:tcPr>
          <w:p w14:paraId="56AC0001" w14:textId="77777777" w:rsidR="00C23EDD" w:rsidRDefault="00C23EDD" w:rsidP="00142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</w:t>
            </w:r>
            <w:r w:rsidRPr="00C23EDD">
              <w:rPr>
                <w:rFonts w:ascii="Times New Roman" w:hAnsi="Times New Roman" w:cs="Times New Roman"/>
                <w:sz w:val="24"/>
                <w:szCs w:val="24"/>
              </w:rPr>
              <w:t>: INSTITUTO FEDERAL DE EDUCAÇÃO, CIÊNCIA E TECNOLOGIA DE SÃO PAULO/IFSP</w:t>
            </w:r>
            <w:r w:rsidR="001429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29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Campus</w:t>
            </w:r>
            <w:r w:rsidR="001429A9" w:rsidRPr="001429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Piracicaba.</w:t>
            </w:r>
          </w:p>
        </w:tc>
      </w:tr>
      <w:tr w:rsidR="00C23EDD" w14:paraId="56AC0004" w14:textId="77777777" w:rsidTr="00A92EF7">
        <w:tc>
          <w:tcPr>
            <w:tcW w:w="9322" w:type="dxa"/>
            <w:gridSpan w:val="2"/>
          </w:tcPr>
          <w:p w14:paraId="56AC0003" w14:textId="77777777" w:rsidR="00C23EDD" w:rsidRDefault="00C23EDD" w:rsidP="00142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Endereço: </w:t>
            </w:r>
            <w:r w:rsidRPr="0014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Rua </w:t>
            </w:r>
            <w:r w:rsidR="001429A9" w:rsidRPr="0014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Diácono de Oliveira, </w:t>
            </w:r>
            <w:r w:rsidRPr="0014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n° </w:t>
            </w:r>
            <w:r w:rsidR="001429A9" w:rsidRPr="0014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1005 </w:t>
            </w:r>
            <w:r w:rsidRPr="0014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1429A9" w:rsidRPr="0014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Santa Rosa </w:t>
            </w:r>
            <w:r w:rsidRPr="001429A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1429A9" w:rsidRPr="0014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Piracicaba </w:t>
            </w:r>
            <w:r w:rsidRPr="001429A9">
              <w:rPr>
                <w:rFonts w:ascii="Times New Roman" w:hAnsi="Times New Roman" w:cs="Times New Roman"/>
                <w:bCs/>
                <w:sz w:val="24"/>
                <w:szCs w:val="24"/>
              </w:rPr>
              <w:t>– SP</w:t>
            </w:r>
            <w:r w:rsidR="001429A9" w:rsidRPr="0014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1429A9" w:rsidRPr="001429A9">
              <w:rPr>
                <w:rFonts w:ascii="Times New Roman" w:hAnsi="Times New Roman" w:cs="Times New Roman"/>
                <w:bCs/>
                <w:sz w:val="24"/>
                <w:szCs w:val="24"/>
              </w:rPr>
              <w:t>13414-155</w:t>
            </w:r>
            <w:r w:rsidR="001429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23EDD" w14:paraId="56AC0007" w14:textId="77777777" w:rsidTr="00A92EF7">
        <w:tc>
          <w:tcPr>
            <w:tcW w:w="4322" w:type="dxa"/>
          </w:tcPr>
          <w:p w14:paraId="56AC0005" w14:textId="77777777" w:rsidR="00C23EDD" w:rsidRPr="001429A9" w:rsidRDefault="00C23EDD" w:rsidP="00C2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Fone:</w:t>
            </w:r>
            <w:r w:rsidR="00142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29A9">
              <w:rPr>
                <w:rFonts w:ascii="Times New Roman" w:hAnsi="Times New Roman" w:cs="Times New Roman"/>
                <w:bCs/>
                <w:sz w:val="24"/>
                <w:szCs w:val="24"/>
              </w:rPr>
              <w:t>(19)3412-2700</w:t>
            </w:r>
          </w:p>
        </w:tc>
        <w:tc>
          <w:tcPr>
            <w:tcW w:w="5000" w:type="dxa"/>
          </w:tcPr>
          <w:p w14:paraId="56AC0006" w14:textId="77777777" w:rsidR="00C23EDD" w:rsidRPr="001429A9" w:rsidRDefault="001429A9" w:rsidP="00C2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CNPJ</w:t>
            </w:r>
            <w:r w:rsidRPr="0099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992E73" w:rsidRPr="00992E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10.882.594/0001-65</w:t>
            </w:r>
          </w:p>
        </w:tc>
      </w:tr>
      <w:tr w:rsidR="00C23EDD" w14:paraId="56AC0009" w14:textId="77777777" w:rsidTr="00A92EF7">
        <w:tc>
          <w:tcPr>
            <w:tcW w:w="9322" w:type="dxa"/>
            <w:gridSpan w:val="2"/>
          </w:tcPr>
          <w:p w14:paraId="384A9D03" w14:textId="3E5EE190" w:rsidR="001D2FC3" w:rsidRPr="00E07D46" w:rsidRDefault="001429A9" w:rsidP="00896E03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3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Representada pelo </w:t>
            </w:r>
            <w:r w:rsidR="001D2FC3" w:rsidRPr="00E07D46">
              <w:rPr>
                <w:rFonts w:ascii="Times New Roman" w:hAnsi="Times New Roman" w:cs="Times New Roman"/>
                <w:sz w:val="24"/>
                <w:szCs w:val="24"/>
              </w:rPr>
              <w:t xml:space="preserve">seu Diretor Geral, Sr(a) </w:t>
            </w:r>
            <w:r w:rsidR="001D2FC3" w:rsidRPr="00E07D46">
              <w:rPr>
                <w:rFonts w:ascii="Times New Roman" w:hAnsi="Times New Roman" w:cs="Times New Roman"/>
              </w:rPr>
              <w:t>Aguinaldo Luiz de Barros Lorandi</w:t>
            </w:r>
            <w:r w:rsidR="001D2FC3" w:rsidRPr="00E07D46">
              <w:rPr>
                <w:rFonts w:ascii="Times New Roman" w:hAnsi="Times New Roman" w:cs="Times New Roman"/>
                <w:sz w:val="24"/>
                <w:szCs w:val="24"/>
              </w:rPr>
              <w:t xml:space="preserve">, nomeado pela Portaria nº </w:t>
            </w:r>
            <w:r w:rsidR="002A7FDA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  <w:r w:rsidR="001D2FC3" w:rsidRPr="00E07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2FC3" w:rsidRPr="00E07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2FC3" w:rsidRPr="00E07D46">
              <w:rPr>
                <w:rFonts w:ascii="Times New Roman" w:hAnsi="Times New Roman" w:cs="Times New Roman"/>
                <w:sz w:val="24"/>
                <w:szCs w:val="24"/>
              </w:rPr>
              <w:t>publicada no Diário Oficial da União de 0</w:t>
            </w:r>
            <w:r w:rsidR="00D73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2FC3" w:rsidRPr="00E07D4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D7371C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  <w:r w:rsidR="001D2FC3" w:rsidRPr="00E07D46">
              <w:rPr>
                <w:rFonts w:ascii="Times New Roman" w:hAnsi="Times New Roman" w:cs="Times New Roman"/>
                <w:sz w:val="24"/>
                <w:szCs w:val="24"/>
              </w:rPr>
              <w:t xml:space="preserve"> de 20</w:t>
            </w:r>
            <w:r w:rsidR="00D737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2FC3" w:rsidRPr="00E07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AC0008" w14:textId="7C2BD300" w:rsidR="00C23EDD" w:rsidRDefault="00C23EDD" w:rsidP="00384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6AC000B" w14:textId="77777777" w:rsidR="001429A9" w:rsidRDefault="001429A9" w:rsidP="00C2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835"/>
        <w:gridCol w:w="1553"/>
      </w:tblGrid>
      <w:tr w:rsidR="002B6AA1" w14:paraId="56AC000D" w14:textId="77777777" w:rsidTr="002A1B17">
        <w:tc>
          <w:tcPr>
            <w:tcW w:w="9203" w:type="dxa"/>
            <w:gridSpan w:val="4"/>
          </w:tcPr>
          <w:p w14:paraId="56AC000C" w14:textId="77777777" w:rsidR="002B6AA1" w:rsidRDefault="002B6AA1" w:rsidP="002B6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 CONCEDENTE</w:t>
            </w:r>
          </w:p>
        </w:tc>
      </w:tr>
      <w:tr w:rsidR="002B6AA1" w14:paraId="56AC000F" w14:textId="77777777" w:rsidTr="002A1B17">
        <w:tc>
          <w:tcPr>
            <w:tcW w:w="9203" w:type="dxa"/>
            <w:gridSpan w:val="4"/>
          </w:tcPr>
          <w:p w14:paraId="56AC000E" w14:textId="4F3727EC" w:rsidR="002B6AA1" w:rsidRDefault="002B6AA1" w:rsidP="002B6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ESCOLA:</w:t>
            </w:r>
            <w:r w:rsidR="002A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ermStart w:id="669520387" w:edGrp="everyone"/>
            <w:permEnd w:id="669520387"/>
          </w:p>
        </w:tc>
      </w:tr>
      <w:tr w:rsidR="002B6AA1" w14:paraId="56AC0011" w14:textId="77777777" w:rsidTr="002A1B17">
        <w:tc>
          <w:tcPr>
            <w:tcW w:w="9203" w:type="dxa"/>
            <w:gridSpan w:val="4"/>
          </w:tcPr>
          <w:p w14:paraId="56AC0010" w14:textId="3B6B4990" w:rsidR="002B6AA1" w:rsidRDefault="002B6AA1" w:rsidP="002B6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CNPJ:</w:t>
            </w:r>
            <w:r w:rsidR="002A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ermStart w:id="1670061553" w:edGrp="everyone"/>
            <w:permEnd w:id="1670061553"/>
          </w:p>
        </w:tc>
      </w:tr>
      <w:tr w:rsidR="002B6AA1" w14:paraId="56AC0013" w14:textId="77777777" w:rsidTr="002A1B17">
        <w:tc>
          <w:tcPr>
            <w:tcW w:w="9203" w:type="dxa"/>
            <w:gridSpan w:val="4"/>
          </w:tcPr>
          <w:p w14:paraId="56AC0012" w14:textId="05596DC6" w:rsidR="002B6AA1" w:rsidRDefault="002B6AA1" w:rsidP="00C2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Endereço:</w:t>
            </w:r>
            <w:r w:rsidR="002A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ermStart w:id="1284854484" w:edGrp="everyone"/>
            <w:permEnd w:id="1284854484"/>
          </w:p>
        </w:tc>
      </w:tr>
      <w:tr w:rsidR="002B6AA1" w14:paraId="56AC0018" w14:textId="77777777" w:rsidTr="002A1B17">
        <w:tc>
          <w:tcPr>
            <w:tcW w:w="2405" w:type="dxa"/>
          </w:tcPr>
          <w:p w14:paraId="56AC0014" w14:textId="69E211FD" w:rsidR="002B6AA1" w:rsidRDefault="002B6AA1" w:rsidP="00C2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CEP:</w:t>
            </w:r>
            <w:r w:rsidR="002A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ermStart w:id="1124540632" w:edGrp="everyone"/>
            <w:permEnd w:id="1124540632"/>
          </w:p>
        </w:tc>
        <w:tc>
          <w:tcPr>
            <w:tcW w:w="2410" w:type="dxa"/>
          </w:tcPr>
          <w:p w14:paraId="56AC0015" w14:textId="77777777" w:rsidR="002B6AA1" w:rsidRDefault="002B6AA1" w:rsidP="00C2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Bairro:</w:t>
            </w:r>
            <w:permStart w:id="1497835454" w:edGrp="everyone"/>
            <w:permEnd w:id="1497835454"/>
          </w:p>
        </w:tc>
        <w:tc>
          <w:tcPr>
            <w:tcW w:w="2835" w:type="dxa"/>
          </w:tcPr>
          <w:p w14:paraId="56AC0016" w14:textId="77777777" w:rsidR="002B6AA1" w:rsidRDefault="002B6AA1" w:rsidP="00C2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Cidade:</w:t>
            </w:r>
            <w:permStart w:id="157103033" w:edGrp="everyone"/>
            <w:permEnd w:id="157103033"/>
          </w:p>
        </w:tc>
        <w:tc>
          <w:tcPr>
            <w:tcW w:w="1553" w:type="dxa"/>
          </w:tcPr>
          <w:p w14:paraId="56AC0017" w14:textId="77777777" w:rsidR="002B6AA1" w:rsidRDefault="002B6AA1" w:rsidP="00C2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Estado:</w:t>
            </w:r>
            <w:permStart w:id="273570802" w:edGrp="everyone"/>
            <w:permEnd w:id="273570802"/>
          </w:p>
        </w:tc>
      </w:tr>
      <w:tr w:rsidR="002B6AA1" w14:paraId="56AC001B" w14:textId="77777777" w:rsidTr="002A1B17">
        <w:tc>
          <w:tcPr>
            <w:tcW w:w="4815" w:type="dxa"/>
            <w:gridSpan w:val="2"/>
          </w:tcPr>
          <w:p w14:paraId="56AC0019" w14:textId="7FEAB300" w:rsidR="002B6AA1" w:rsidRDefault="002B6AA1" w:rsidP="00C2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Direto</w:t>
            </w:r>
            <w:r w:rsidR="00C32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(a):</w:t>
            </w:r>
            <w:permStart w:id="1948531781" w:edGrp="everyone"/>
            <w:r w:rsidR="002A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ermEnd w:id="1948531781"/>
          </w:p>
        </w:tc>
        <w:tc>
          <w:tcPr>
            <w:tcW w:w="4388" w:type="dxa"/>
            <w:gridSpan w:val="2"/>
          </w:tcPr>
          <w:p w14:paraId="56AC001A" w14:textId="77777777" w:rsidR="002B6AA1" w:rsidRDefault="002B6AA1" w:rsidP="00C23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Telefone:</w:t>
            </w:r>
            <w:permStart w:id="853896240" w:edGrp="everyone"/>
            <w:permEnd w:id="853896240"/>
          </w:p>
        </w:tc>
      </w:tr>
    </w:tbl>
    <w:p w14:paraId="56AC001D" w14:textId="77777777" w:rsidR="00C23EDD" w:rsidRDefault="00C23EDD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DD">
        <w:rPr>
          <w:rFonts w:ascii="Times New Roman" w:hAnsi="Times New Roman" w:cs="Times New Roman"/>
          <w:sz w:val="24"/>
          <w:szCs w:val="24"/>
        </w:rPr>
        <w:t>Acordam entre si o ACORDO DE COOPERAÇÃO conforme declaram nas cláusulas a seguir:</w:t>
      </w:r>
    </w:p>
    <w:p w14:paraId="56AC001E" w14:textId="77777777" w:rsidR="00AD4AFA" w:rsidRPr="00C23EDD" w:rsidRDefault="00AD4AFA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C0020" w14:textId="157F2F59" w:rsidR="00C23EDD" w:rsidRDefault="00C23EDD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CLÁUSULA I - </w:t>
      </w:r>
      <w:r w:rsidRPr="00C23EDD">
        <w:rPr>
          <w:rFonts w:ascii="Times New Roman" w:hAnsi="Times New Roman" w:cs="Times New Roman"/>
          <w:sz w:val="24"/>
          <w:szCs w:val="24"/>
        </w:rPr>
        <w:t>As Condições Gerais do Acordo de Cooperação formalizam a realização de estágios de</w:t>
      </w:r>
      <w:r w:rsidR="00AD4AFA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alunos do Curso de Licenciatura em</w:t>
      </w:r>
      <w:r w:rsidR="00AD4AFA">
        <w:rPr>
          <w:rFonts w:ascii="Times New Roman" w:hAnsi="Times New Roman" w:cs="Times New Roman"/>
          <w:sz w:val="24"/>
          <w:szCs w:val="24"/>
        </w:rPr>
        <w:t xml:space="preserve"> Física </w:t>
      </w:r>
      <w:r w:rsidRPr="00C23EDD">
        <w:rPr>
          <w:rFonts w:ascii="Times New Roman" w:hAnsi="Times New Roman" w:cs="Times New Roman"/>
          <w:sz w:val="24"/>
          <w:szCs w:val="24"/>
        </w:rPr>
        <w:t xml:space="preserve">do Instituto Federal de Educação, </w:t>
      </w:r>
      <w:r w:rsidRPr="00C23EDD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="00AD4AFA">
        <w:rPr>
          <w:rFonts w:ascii="Times New Roman" w:hAnsi="Times New Roman" w:cs="Times New Roman"/>
          <w:i/>
          <w:iCs/>
          <w:sz w:val="24"/>
          <w:szCs w:val="24"/>
        </w:rPr>
        <w:t xml:space="preserve"> Piracicaba </w:t>
      </w:r>
      <w:r w:rsidRPr="00C23EDD">
        <w:rPr>
          <w:rFonts w:ascii="Times New Roman" w:hAnsi="Times New Roman" w:cs="Times New Roman"/>
          <w:sz w:val="24"/>
          <w:szCs w:val="24"/>
        </w:rPr>
        <w:t>pela</w:t>
      </w:r>
      <w:r w:rsidR="00AD4AFA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Unidade Concedente. O Estágio Supervisionado de Ensino faz parte do Projeto Pedagógico do Curso da</w:t>
      </w:r>
      <w:r w:rsidR="00AD4AFA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Instituição de Ensino qualificada e que indicará professor orientador responsável pelo acompanhamento e</w:t>
      </w:r>
      <w:r w:rsidR="00E13E00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avaliação das atividades do estagiário. De acordo com o artigo 1º a Lei 11.788/2008, além de integrar o itinerário</w:t>
      </w:r>
      <w:r w:rsidR="00AD4AFA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formativo do aluno, o estágio visa o aprendizado de competências próprias da atividade profissional,</w:t>
      </w:r>
      <w:r w:rsidR="00AD4AFA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contextualização curricular e desenvolvimento para a vida cidadã e para o trabalho.</w:t>
      </w:r>
    </w:p>
    <w:p w14:paraId="56AC0021" w14:textId="77777777" w:rsidR="00AD4AFA" w:rsidRPr="00C23EDD" w:rsidRDefault="00AD4AFA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C0022" w14:textId="77777777" w:rsidR="00C23EDD" w:rsidRPr="00C23EDD" w:rsidRDefault="00C23EDD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CLÁUSULA II - </w:t>
      </w:r>
      <w:r w:rsidRPr="00C23EDD">
        <w:rPr>
          <w:rFonts w:ascii="Times New Roman" w:hAnsi="Times New Roman" w:cs="Times New Roman"/>
          <w:sz w:val="24"/>
          <w:szCs w:val="24"/>
        </w:rPr>
        <w:t>Atrelad</w:t>
      </w:r>
      <w:r w:rsidR="00AD4AFA">
        <w:rPr>
          <w:rFonts w:ascii="Times New Roman" w:hAnsi="Times New Roman" w:cs="Times New Roman"/>
          <w:sz w:val="24"/>
          <w:szCs w:val="24"/>
        </w:rPr>
        <w:t>o</w:t>
      </w:r>
      <w:r w:rsidRPr="00C23EDD">
        <w:rPr>
          <w:rFonts w:ascii="Times New Roman" w:hAnsi="Times New Roman" w:cs="Times New Roman"/>
          <w:sz w:val="24"/>
          <w:szCs w:val="24"/>
        </w:rPr>
        <w:t xml:space="preserve"> a essas condições,</w:t>
      </w:r>
      <w:r w:rsidR="00AD4AFA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celebra-se um TERMO DE COMPROMISSO DE ESTÁGIO</w:t>
      </w:r>
      <w:r w:rsidR="00AD4AFA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entre o aluno/estagiário, a Unidade Concedente e a Instituição de Ensino conforme artigo 3º da Lei 11.788/2008,</w:t>
      </w:r>
      <w:r w:rsidR="00AD4AFA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o qual se constituirá como comprovante da inexistência de vínculo empregatício entre o aluno/estagiário e a</w:t>
      </w:r>
      <w:r w:rsidR="00AD4AFA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Unidade Concedente.</w:t>
      </w:r>
    </w:p>
    <w:p w14:paraId="56AC0023" w14:textId="77777777" w:rsidR="00AD4AFA" w:rsidRDefault="00AD4AFA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C0024" w14:textId="77777777" w:rsidR="00C23EDD" w:rsidRDefault="00C23EDD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DD">
        <w:rPr>
          <w:rFonts w:ascii="Times New Roman" w:hAnsi="Times New Roman" w:cs="Times New Roman"/>
          <w:sz w:val="24"/>
          <w:szCs w:val="24"/>
        </w:rPr>
        <w:t>A UNIDADE CONCEDENTE, com a intervenção da INSTITUIÇÃO DE ENSINO e, de outro lado, o</w:t>
      </w:r>
      <w:r w:rsidR="00AD4AFA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ALUNO/ESTAGIÁRIO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301"/>
        <w:gridCol w:w="618"/>
        <w:gridCol w:w="1491"/>
        <w:gridCol w:w="471"/>
        <w:gridCol w:w="420"/>
        <w:gridCol w:w="1944"/>
        <w:gridCol w:w="1411"/>
      </w:tblGrid>
      <w:tr w:rsidR="00AD4AFA" w14:paraId="56AC002C" w14:textId="77777777" w:rsidTr="002A1B17">
        <w:tc>
          <w:tcPr>
            <w:tcW w:w="9203" w:type="dxa"/>
            <w:gridSpan w:val="8"/>
          </w:tcPr>
          <w:p w14:paraId="56AC002B" w14:textId="77777777" w:rsidR="00AD4AFA" w:rsidRDefault="00AD4AFA" w:rsidP="006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E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ESTAGIÁRIO</w:t>
            </w:r>
          </w:p>
        </w:tc>
      </w:tr>
      <w:tr w:rsidR="00B36171" w14:paraId="56AC002F" w14:textId="77777777" w:rsidTr="002A1B17">
        <w:tc>
          <w:tcPr>
            <w:tcW w:w="4957" w:type="dxa"/>
            <w:gridSpan w:val="4"/>
          </w:tcPr>
          <w:p w14:paraId="56AC002D" w14:textId="77777777" w:rsidR="00B36171" w:rsidRDefault="00B36171" w:rsidP="002B6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Nome:</w:t>
            </w:r>
            <w:permStart w:id="446571028" w:edGrp="everyone"/>
            <w:permEnd w:id="446571028"/>
          </w:p>
        </w:tc>
        <w:tc>
          <w:tcPr>
            <w:tcW w:w="4246" w:type="dxa"/>
            <w:gridSpan w:val="4"/>
          </w:tcPr>
          <w:p w14:paraId="56AC002E" w14:textId="77777777" w:rsidR="00B36171" w:rsidRDefault="00B36171" w:rsidP="00B36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36171">
              <w:rPr>
                <w:rFonts w:ascii="Times New Roman" w:hAnsi="Times New Roman" w:cs="Times New Roman"/>
                <w:bCs/>
                <w:sz w:val="24"/>
                <w:szCs w:val="24"/>
              </w:rPr>
              <w:t>doravante denominado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aluno/estagiário)</w:t>
            </w:r>
          </w:p>
        </w:tc>
      </w:tr>
      <w:tr w:rsidR="00B36171" w14:paraId="56AC0033" w14:textId="77777777" w:rsidTr="002A1B17">
        <w:tc>
          <w:tcPr>
            <w:tcW w:w="3466" w:type="dxa"/>
            <w:gridSpan w:val="3"/>
          </w:tcPr>
          <w:p w14:paraId="56AC0030" w14:textId="77777777" w:rsidR="00B36171" w:rsidRPr="00B36171" w:rsidRDefault="00B36171" w:rsidP="002B6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Curso: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Licenciatura em Física </w:t>
            </w:r>
          </w:p>
        </w:tc>
        <w:tc>
          <w:tcPr>
            <w:tcW w:w="2382" w:type="dxa"/>
            <w:gridSpan w:val="3"/>
          </w:tcPr>
          <w:p w14:paraId="56AC0031" w14:textId="2255E475" w:rsidR="00B36171" w:rsidRPr="00B36171" w:rsidRDefault="00B36171" w:rsidP="002B6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Período:</w:t>
            </w:r>
            <w:r w:rsidR="002A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ermStart w:id="641092503" w:edGrp="everyone"/>
            <w:permEnd w:id="641092503"/>
            <w:r w:rsidR="00D7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° semestre</w:t>
            </w:r>
          </w:p>
        </w:tc>
        <w:tc>
          <w:tcPr>
            <w:tcW w:w="3355" w:type="dxa"/>
            <w:gridSpan w:val="2"/>
          </w:tcPr>
          <w:p w14:paraId="56AC0032" w14:textId="6BADFE50" w:rsidR="00B36171" w:rsidRDefault="00B36171" w:rsidP="002B6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Prontuário:</w:t>
            </w:r>
            <w:r w:rsidR="002A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ermStart w:id="723848450" w:edGrp="everyone"/>
            <w:permEnd w:id="723848450"/>
          </w:p>
        </w:tc>
      </w:tr>
      <w:tr w:rsidR="00B36171" w14:paraId="56AC0037" w14:textId="77777777" w:rsidTr="002A1B17">
        <w:tc>
          <w:tcPr>
            <w:tcW w:w="2848" w:type="dxa"/>
            <w:gridSpan w:val="2"/>
          </w:tcPr>
          <w:p w14:paraId="56AC0034" w14:textId="77777777" w:rsidR="00B36171" w:rsidRDefault="00B36171" w:rsidP="002B6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RG: </w:t>
            </w:r>
            <w:permStart w:id="1087860521" w:edGrp="everyone"/>
            <w:permEnd w:id="1087860521"/>
          </w:p>
        </w:tc>
        <w:tc>
          <w:tcPr>
            <w:tcW w:w="2580" w:type="dxa"/>
            <w:gridSpan w:val="3"/>
          </w:tcPr>
          <w:p w14:paraId="56AC0035" w14:textId="425FC516" w:rsidR="00B36171" w:rsidRDefault="00B36171" w:rsidP="002B6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CPF:</w:t>
            </w:r>
            <w:r w:rsidR="002A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ermStart w:id="550399767" w:edGrp="everyone"/>
            <w:permEnd w:id="550399767"/>
          </w:p>
        </w:tc>
        <w:tc>
          <w:tcPr>
            <w:tcW w:w="3775" w:type="dxa"/>
            <w:gridSpan w:val="3"/>
          </w:tcPr>
          <w:p w14:paraId="56AC0036" w14:textId="6EFF2D18" w:rsidR="00B36171" w:rsidRDefault="00B36171" w:rsidP="002B6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de Nascimento: </w:t>
            </w:r>
            <w:permStart w:id="37637745" w:edGrp="everyone"/>
            <w:permEnd w:id="37637745"/>
          </w:p>
        </w:tc>
      </w:tr>
      <w:tr w:rsidR="00B36171" w14:paraId="56AC0039" w14:textId="77777777" w:rsidTr="002A1B17">
        <w:tc>
          <w:tcPr>
            <w:tcW w:w="9203" w:type="dxa"/>
            <w:gridSpan w:val="8"/>
          </w:tcPr>
          <w:p w14:paraId="56AC0038" w14:textId="2C47D799" w:rsidR="00B36171" w:rsidRDefault="00B36171" w:rsidP="002B6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Endereço:</w:t>
            </w:r>
            <w:r w:rsidR="002A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ermStart w:id="2086558502" w:edGrp="everyone"/>
            <w:permEnd w:id="2086558502"/>
          </w:p>
        </w:tc>
      </w:tr>
      <w:tr w:rsidR="00B36171" w14:paraId="56AC003E" w14:textId="77777777" w:rsidTr="002A1B17">
        <w:tc>
          <w:tcPr>
            <w:tcW w:w="2547" w:type="dxa"/>
          </w:tcPr>
          <w:p w14:paraId="56AC003A" w14:textId="63E469BE" w:rsidR="00B36171" w:rsidRDefault="00B36171" w:rsidP="00B36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CEP:</w:t>
            </w:r>
            <w:r w:rsidR="002A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ermStart w:id="84692152" w:edGrp="everyone"/>
            <w:permEnd w:id="84692152"/>
          </w:p>
        </w:tc>
        <w:tc>
          <w:tcPr>
            <w:tcW w:w="2410" w:type="dxa"/>
            <w:gridSpan w:val="3"/>
          </w:tcPr>
          <w:p w14:paraId="56AC003B" w14:textId="4D250ED7" w:rsidR="00B36171" w:rsidRDefault="00B36171" w:rsidP="002B6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Bairro:</w:t>
            </w:r>
            <w:r w:rsidR="002A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ermStart w:id="191635894" w:edGrp="everyone"/>
            <w:permEnd w:id="191635894"/>
          </w:p>
        </w:tc>
        <w:tc>
          <w:tcPr>
            <w:tcW w:w="2835" w:type="dxa"/>
            <w:gridSpan w:val="3"/>
          </w:tcPr>
          <w:p w14:paraId="56AC003C" w14:textId="72F61506" w:rsidR="00B36171" w:rsidRDefault="00B36171" w:rsidP="002B6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Cidade:</w:t>
            </w:r>
            <w:r w:rsidR="002A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ermStart w:id="403858832" w:edGrp="everyone"/>
            <w:permEnd w:id="403858832"/>
          </w:p>
        </w:tc>
        <w:tc>
          <w:tcPr>
            <w:tcW w:w="1411" w:type="dxa"/>
          </w:tcPr>
          <w:p w14:paraId="56AC003D" w14:textId="161BB357" w:rsidR="00B36171" w:rsidRDefault="00B36171" w:rsidP="002B6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Estado:</w:t>
            </w:r>
            <w:r w:rsidR="002A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ermStart w:id="562773947" w:edGrp="everyone"/>
            <w:permEnd w:id="562773947"/>
          </w:p>
        </w:tc>
      </w:tr>
      <w:tr w:rsidR="00B36171" w14:paraId="56AC0042" w14:textId="77777777" w:rsidTr="002A1B17">
        <w:tc>
          <w:tcPr>
            <w:tcW w:w="2547" w:type="dxa"/>
          </w:tcPr>
          <w:p w14:paraId="56AC003F" w14:textId="18A59FBC" w:rsidR="00B36171" w:rsidRDefault="00C8112D" w:rsidP="002B6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Fone:</w:t>
            </w:r>
            <w:r w:rsidR="002A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ermStart w:id="1293886701" w:edGrp="everyone"/>
            <w:permEnd w:id="1293886701"/>
          </w:p>
        </w:tc>
        <w:tc>
          <w:tcPr>
            <w:tcW w:w="2410" w:type="dxa"/>
            <w:gridSpan w:val="3"/>
          </w:tcPr>
          <w:p w14:paraId="56AC0040" w14:textId="5217DAEB" w:rsidR="00B36171" w:rsidRDefault="00C8112D" w:rsidP="002B6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Cel:</w:t>
            </w:r>
            <w:r w:rsidR="002A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ermStart w:id="1428781109" w:edGrp="everyone"/>
            <w:permEnd w:id="1428781109"/>
          </w:p>
        </w:tc>
        <w:tc>
          <w:tcPr>
            <w:tcW w:w="4246" w:type="dxa"/>
            <w:gridSpan w:val="4"/>
          </w:tcPr>
          <w:p w14:paraId="56AC0041" w14:textId="59CBE81E" w:rsidR="00B36171" w:rsidRDefault="00C8112D" w:rsidP="002B6A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  <w:r w:rsidR="002A1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ermStart w:id="659259027" w:edGrp="everyone"/>
            <w:permEnd w:id="659259027"/>
          </w:p>
        </w:tc>
      </w:tr>
    </w:tbl>
    <w:p w14:paraId="56AC0043" w14:textId="77777777" w:rsidR="00AD4AFA" w:rsidRDefault="00AD4AFA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C0044" w14:textId="77777777" w:rsidR="00C23EDD" w:rsidRDefault="00C23EDD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DD">
        <w:rPr>
          <w:rFonts w:ascii="Times New Roman" w:hAnsi="Times New Roman" w:cs="Times New Roman"/>
          <w:sz w:val="24"/>
          <w:szCs w:val="24"/>
        </w:rPr>
        <w:lastRenderedPageBreak/>
        <w:t>Ajustam entre si este TERMO DE COMPROMISSO DE ESTÁGIO que se regerá pelas cláusulas a seguir:</w:t>
      </w:r>
    </w:p>
    <w:p w14:paraId="56AC0045" w14:textId="77777777" w:rsidR="00637DD3" w:rsidRPr="00C23EDD" w:rsidRDefault="00637DD3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C0046" w14:textId="77777777" w:rsidR="00C23EDD" w:rsidRDefault="00C23EDD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CLÁUSULA III - </w:t>
      </w:r>
      <w:r w:rsidRPr="00C23EDD">
        <w:rPr>
          <w:rFonts w:ascii="Times New Roman" w:hAnsi="Times New Roman" w:cs="Times New Roman"/>
          <w:sz w:val="24"/>
          <w:szCs w:val="24"/>
        </w:rPr>
        <w:t>O presente Termo visa assegurar a complementação da aprendizagem através de</w:t>
      </w:r>
      <w:r w:rsidR="00637DD3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treinamento prático, integração social e desenvolvimento pessoal do estagiário, não caracterizando vínculo</w:t>
      </w:r>
      <w:r w:rsidR="00637DD3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empregatício de qualquer espécie com a unidade concedente.</w:t>
      </w:r>
    </w:p>
    <w:p w14:paraId="56AC0047" w14:textId="77777777" w:rsidR="00637DD3" w:rsidRPr="00C23EDD" w:rsidRDefault="00637DD3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C0048" w14:textId="77777777" w:rsidR="00C23EDD" w:rsidRDefault="00C23EDD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CLÁUSULA IV - </w:t>
      </w:r>
      <w:r w:rsidRPr="00C23EDD">
        <w:rPr>
          <w:rFonts w:ascii="Times New Roman" w:hAnsi="Times New Roman" w:cs="Times New Roman"/>
          <w:sz w:val="24"/>
          <w:szCs w:val="24"/>
        </w:rPr>
        <w:t xml:space="preserve">Considera-se estágio curricular as atividades de Aprendizagem Profissional, </w:t>
      </w:r>
      <w:r w:rsidR="00637DD3">
        <w:rPr>
          <w:rFonts w:ascii="Times New Roman" w:hAnsi="Times New Roman" w:cs="Times New Roman"/>
          <w:sz w:val="24"/>
          <w:szCs w:val="24"/>
        </w:rPr>
        <w:t>C</w:t>
      </w:r>
      <w:r w:rsidRPr="00C23EDD">
        <w:rPr>
          <w:rFonts w:ascii="Times New Roman" w:hAnsi="Times New Roman" w:cs="Times New Roman"/>
          <w:sz w:val="24"/>
          <w:szCs w:val="24"/>
        </w:rPr>
        <w:t>ultural e</w:t>
      </w:r>
      <w:r w:rsidR="00637DD3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Social, proporcionadas ao estudante pela participação em situações reais de trabalho dentro de sua área de</w:t>
      </w:r>
      <w:r w:rsidR="00F14154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habilitação, obrigando-o a cumprir fielmente a programação de estágio. As atividades principais a serem</w:t>
      </w:r>
      <w:r w:rsidR="003C184B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desenvolvidas pelo aluno/estagiário, compatíveis com o contexto básico da profissão a qual o curso se refere,</w:t>
      </w:r>
      <w:r w:rsidR="003C184B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estão definidas no Projeto Pedagógico do Curso.</w:t>
      </w:r>
    </w:p>
    <w:p w14:paraId="56AC0049" w14:textId="77777777" w:rsidR="003C184B" w:rsidRPr="00C23EDD" w:rsidRDefault="003C184B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C004A" w14:textId="77777777" w:rsidR="00C23EDD" w:rsidRDefault="00C23EDD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CLÁUSULA V - </w:t>
      </w:r>
      <w:r w:rsidRPr="00C23EDD">
        <w:rPr>
          <w:rFonts w:ascii="Times New Roman" w:hAnsi="Times New Roman" w:cs="Times New Roman"/>
          <w:sz w:val="24"/>
          <w:szCs w:val="24"/>
        </w:rPr>
        <w:t>O acompanhamento do estágio será realizado pelo(a) Professor Supervisor, que atua na</w:t>
      </w:r>
      <w:r w:rsidR="003C184B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Unidade Concedente de estágio, e pelo(a) Professor Orientador do Estágio no IFSP.</w:t>
      </w:r>
    </w:p>
    <w:p w14:paraId="56AC004B" w14:textId="77777777" w:rsidR="003C184B" w:rsidRPr="00C23EDD" w:rsidRDefault="003C184B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C004C" w14:textId="77777777" w:rsidR="00C23EDD" w:rsidRDefault="00C23EDD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CLÁUSULA VI - </w:t>
      </w:r>
      <w:r w:rsidRPr="00C23EDD">
        <w:rPr>
          <w:rFonts w:ascii="Times New Roman" w:hAnsi="Times New Roman" w:cs="Times New Roman"/>
          <w:sz w:val="24"/>
          <w:szCs w:val="24"/>
        </w:rPr>
        <w:t>À Instituição de Ensino caberá a fixação dos locais, datas, e horário em que serão</w:t>
      </w:r>
      <w:r w:rsidR="003C184B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realizadas as atividades competentes da programação de estágio e que não coincidam com os programas de</w:t>
      </w:r>
      <w:r w:rsidR="003C184B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ensino em que o aluno-estagiário estuda.</w:t>
      </w:r>
    </w:p>
    <w:p w14:paraId="56AC004D" w14:textId="77777777" w:rsidR="003C184B" w:rsidRPr="00C23EDD" w:rsidRDefault="003C184B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C004E" w14:textId="0AD6968D" w:rsidR="00C23EDD" w:rsidRDefault="00C23EDD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CLÁUSULA VII - </w:t>
      </w:r>
      <w:r w:rsidRPr="00C23EDD">
        <w:rPr>
          <w:rFonts w:ascii="Times New Roman" w:hAnsi="Times New Roman" w:cs="Times New Roman"/>
          <w:sz w:val="24"/>
          <w:szCs w:val="24"/>
        </w:rPr>
        <w:t xml:space="preserve">O estágio será desenvolvido no período de </w:t>
      </w:r>
      <w:permStart w:id="937436373" w:edGrp="everyone"/>
      <w:r w:rsidRPr="00C23EDD">
        <w:rPr>
          <w:rFonts w:ascii="Times New Roman" w:hAnsi="Times New Roman" w:cs="Times New Roman"/>
          <w:sz w:val="24"/>
          <w:szCs w:val="24"/>
        </w:rPr>
        <w:t>_</w:t>
      </w:r>
      <w:r w:rsidR="002A1B17">
        <w:rPr>
          <w:rFonts w:ascii="Times New Roman" w:hAnsi="Times New Roman" w:cs="Times New Roman"/>
          <w:sz w:val="24"/>
          <w:szCs w:val="24"/>
        </w:rPr>
        <w:t>_</w:t>
      </w:r>
      <w:r w:rsidRPr="00C23EDD">
        <w:rPr>
          <w:rFonts w:ascii="Times New Roman" w:hAnsi="Times New Roman" w:cs="Times New Roman"/>
          <w:sz w:val="24"/>
          <w:szCs w:val="24"/>
        </w:rPr>
        <w:t>_</w:t>
      </w:r>
      <w:permEnd w:id="937436373"/>
      <w:r w:rsidRPr="00C23EDD">
        <w:rPr>
          <w:rFonts w:ascii="Times New Roman" w:hAnsi="Times New Roman" w:cs="Times New Roman"/>
          <w:sz w:val="24"/>
          <w:szCs w:val="24"/>
        </w:rPr>
        <w:t>/</w:t>
      </w:r>
      <w:permStart w:id="1505511610" w:edGrp="everyone"/>
      <w:r w:rsidRPr="00C23EDD">
        <w:rPr>
          <w:rFonts w:ascii="Times New Roman" w:hAnsi="Times New Roman" w:cs="Times New Roman"/>
          <w:sz w:val="24"/>
          <w:szCs w:val="24"/>
        </w:rPr>
        <w:t>___</w:t>
      </w:r>
      <w:permEnd w:id="1505511610"/>
      <w:r w:rsidRPr="00C23EDD">
        <w:rPr>
          <w:rFonts w:ascii="Times New Roman" w:hAnsi="Times New Roman" w:cs="Times New Roman"/>
          <w:sz w:val="24"/>
          <w:szCs w:val="24"/>
        </w:rPr>
        <w:t>/</w:t>
      </w:r>
      <w:permStart w:id="1220952983" w:edGrp="everyone"/>
      <w:r w:rsidRPr="00C23EDD">
        <w:rPr>
          <w:rFonts w:ascii="Times New Roman" w:hAnsi="Times New Roman" w:cs="Times New Roman"/>
          <w:sz w:val="24"/>
          <w:szCs w:val="24"/>
        </w:rPr>
        <w:t>____</w:t>
      </w:r>
      <w:permEnd w:id="1220952983"/>
      <w:r w:rsidRPr="00C23EDD">
        <w:rPr>
          <w:rFonts w:ascii="Times New Roman" w:hAnsi="Times New Roman" w:cs="Times New Roman"/>
          <w:sz w:val="24"/>
          <w:szCs w:val="24"/>
        </w:rPr>
        <w:t xml:space="preserve"> a </w:t>
      </w:r>
      <w:permStart w:id="2031814048" w:edGrp="everyone"/>
      <w:r w:rsidRPr="00C23EDD">
        <w:rPr>
          <w:rFonts w:ascii="Times New Roman" w:hAnsi="Times New Roman" w:cs="Times New Roman"/>
          <w:sz w:val="24"/>
          <w:szCs w:val="24"/>
        </w:rPr>
        <w:t>___</w:t>
      </w:r>
      <w:permEnd w:id="2031814048"/>
      <w:r w:rsidRPr="00C23EDD">
        <w:rPr>
          <w:rFonts w:ascii="Times New Roman" w:hAnsi="Times New Roman" w:cs="Times New Roman"/>
          <w:sz w:val="24"/>
          <w:szCs w:val="24"/>
        </w:rPr>
        <w:t>/</w:t>
      </w:r>
      <w:permStart w:id="1885887429" w:edGrp="everyone"/>
      <w:r w:rsidRPr="00C23EDD">
        <w:rPr>
          <w:rFonts w:ascii="Times New Roman" w:hAnsi="Times New Roman" w:cs="Times New Roman"/>
          <w:sz w:val="24"/>
          <w:szCs w:val="24"/>
        </w:rPr>
        <w:t>___</w:t>
      </w:r>
      <w:permEnd w:id="1885887429"/>
      <w:r w:rsidRPr="00C23EDD">
        <w:rPr>
          <w:rFonts w:ascii="Times New Roman" w:hAnsi="Times New Roman" w:cs="Times New Roman"/>
          <w:sz w:val="24"/>
          <w:szCs w:val="24"/>
        </w:rPr>
        <w:t>/</w:t>
      </w:r>
      <w:permStart w:id="2084701400" w:edGrp="everyone"/>
      <w:r w:rsidRPr="00C23EDD">
        <w:rPr>
          <w:rFonts w:ascii="Times New Roman" w:hAnsi="Times New Roman" w:cs="Times New Roman"/>
          <w:sz w:val="24"/>
          <w:szCs w:val="24"/>
        </w:rPr>
        <w:t>____</w:t>
      </w:r>
      <w:permEnd w:id="2084701400"/>
      <w:r w:rsidRPr="00C23EDD">
        <w:rPr>
          <w:rFonts w:ascii="Times New Roman" w:hAnsi="Times New Roman" w:cs="Times New Roman"/>
          <w:sz w:val="24"/>
          <w:szCs w:val="24"/>
        </w:rPr>
        <w:t>, podendo ser</w:t>
      </w:r>
      <w:r w:rsidR="003C184B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prorrogado de termo aditivo. Ressaltam-se aqui os limites para jornada de estágio, estabelecidos no artigo 10º da</w:t>
      </w:r>
      <w:r w:rsidR="003C184B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Lei 11.788/2008, que não deve ultrapassar 6 (seis) horas diárias e 30 (trinta) horas semanais. A jornada de</w:t>
      </w:r>
      <w:r w:rsidR="003C184B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estágio na Unidade Concedente também não poderá coincidir com os horários de aulas do aluno/estagiário no</w:t>
      </w:r>
      <w:r w:rsidR="003C184B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curso de Licenciatura.</w:t>
      </w:r>
    </w:p>
    <w:p w14:paraId="56AC004F" w14:textId="77777777" w:rsidR="003C184B" w:rsidRPr="00C23EDD" w:rsidRDefault="003C184B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C0050" w14:textId="77777777" w:rsidR="00C23EDD" w:rsidRDefault="00C23EDD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CLÁUSULA VIII - </w:t>
      </w:r>
      <w:r w:rsidRPr="00C23EDD">
        <w:rPr>
          <w:rFonts w:ascii="Times New Roman" w:hAnsi="Times New Roman" w:cs="Times New Roman"/>
          <w:sz w:val="24"/>
          <w:szCs w:val="24"/>
        </w:rPr>
        <w:t>Cabe ao aluno/estagiário cumprir a programação estabelecida, observando as normas</w:t>
      </w:r>
      <w:r w:rsidR="003C184B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internas da Instituição de Ensino e da Unidade Concedente, bem como elaborar relatório referente ao estágio,</w:t>
      </w:r>
      <w:r w:rsidR="003C184B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quando solicitado pelas partes.</w:t>
      </w:r>
    </w:p>
    <w:p w14:paraId="56AC0051" w14:textId="77777777" w:rsidR="003C184B" w:rsidRPr="00C23EDD" w:rsidRDefault="003C184B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C0052" w14:textId="77777777" w:rsidR="00C23EDD" w:rsidRDefault="00C23EDD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CLÁUSULA IX - </w:t>
      </w:r>
      <w:r w:rsidRPr="00C23EDD">
        <w:rPr>
          <w:rFonts w:ascii="Times New Roman" w:hAnsi="Times New Roman" w:cs="Times New Roman"/>
          <w:sz w:val="24"/>
          <w:szCs w:val="24"/>
        </w:rPr>
        <w:t>O aluno/estagiário ou seu responsável responderão pelas perdas e danos decorrentes</w:t>
      </w:r>
      <w:r w:rsidR="003C184B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da inobservância das normas internas ou das constantes neste Termo de Compromisso.</w:t>
      </w:r>
    </w:p>
    <w:p w14:paraId="56AC0053" w14:textId="77777777" w:rsidR="003C184B" w:rsidRPr="00C23EDD" w:rsidRDefault="003C184B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C0054" w14:textId="77777777" w:rsidR="00C23EDD" w:rsidRPr="00C23EDD" w:rsidRDefault="00C23EDD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CLÁUSULA X - </w:t>
      </w:r>
      <w:r w:rsidRPr="00C23EDD">
        <w:rPr>
          <w:rFonts w:ascii="Times New Roman" w:hAnsi="Times New Roman" w:cs="Times New Roman"/>
          <w:sz w:val="24"/>
          <w:szCs w:val="24"/>
        </w:rPr>
        <w:t>Este Termo de Compromisso terá vigência durante a realização do estágio no período</w:t>
      </w:r>
      <w:r w:rsidR="003C184B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descrito na Cláusula IV, podendo ser denunciado a qualquer tempo, unilateralmente, mediante comunicado</w:t>
      </w:r>
      <w:r w:rsidR="003C184B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escrito com antecedência de 5 (cinco) dias.</w:t>
      </w:r>
    </w:p>
    <w:p w14:paraId="56AC0055" w14:textId="77777777" w:rsidR="00C23EDD" w:rsidRDefault="00C23EDD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CLÁUSULA XI - </w:t>
      </w:r>
      <w:r w:rsidRPr="00C23EDD">
        <w:rPr>
          <w:rFonts w:ascii="Times New Roman" w:hAnsi="Times New Roman" w:cs="Times New Roman"/>
          <w:sz w:val="24"/>
          <w:szCs w:val="24"/>
        </w:rPr>
        <w:t>Constituem motivos para a interrupção automática do presente Termo:</w:t>
      </w:r>
    </w:p>
    <w:p w14:paraId="56AC0056" w14:textId="77777777" w:rsidR="003C184B" w:rsidRPr="00C23EDD" w:rsidRDefault="003C184B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C0057" w14:textId="77777777" w:rsidR="00C23EDD" w:rsidRPr="00C23EDD" w:rsidRDefault="00C23EDD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DD">
        <w:rPr>
          <w:rFonts w:ascii="Times New Roman" w:hAnsi="Times New Roman" w:cs="Times New Roman"/>
          <w:sz w:val="24"/>
          <w:szCs w:val="24"/>
        </w:rPr>
        <w:t>a) a conclusão ou abandono do curso;</w:t>
      </w:r>
    </w:p>
    <w:p w14:paraId="56AC0058" w14:textId="77777777" w:rsidR="00C23EDD" w:rsidRPr="00C23EDD" w:rsidRDefault="00C23EDD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DD">
        <w:rPr>
          <w:rFonts w:ascii="Times New Roman" w:hAnsi="Times New Roman" w:cs="Times New Roman"/>
          <w:sz w:val="24"/>
          <w:szCs w:val="24"/>
        </w:rPr>
        <w:t>b) a pedido da Instância Colaboradora;</w:t>
      </w:r>
    </w:p>
    <w:p w14:paraId="56AC0059" w14:textId="77777777" w:rsidR="00C23EDD" w:rsidRPr="00C23EDD" w:rsidRDefault="00C23EDD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DD">
        <w:rPr>
          <w:rFonts w:ascii="Times New Roman" w:hAnsi="Times New Roman" w:cs="Times New Roman"/>
          <w:sz w:val="24"/>
          <w:szCs w:val="24"/>
        </w:rPr>
        <w:t>c) a pedido formal do estudante estagiário;</w:t>
      </w:r>
    </w:p>
    <w:p w14:paraId="56AC005A" w14:textId="77777777" w:rsidR="00C23EDD" w:rsidRPr="00C23EDD" w:rsidRDefault="00C23EDD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DD">
        <w:rPr>
          <w:rFonts w:ascii="Times New Roman" w:hAnsi="Times New Roman" w:cs="Times New Roman"/>
          <w:sz w:val="24"/>
          <w:szCs w:val="24"/>
        </w:rPr>
        <w:t>d) o não cumprimento do estabelecido neste instrumento;</w:t>
      </w:r>
    </w:p>
    <w:p w14:paraId="56AC005B" w14:textId="77777777" w:rsidR="00C23EDD" w:rsidRDefault="00C23EDD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DD">
        <w:rPr>
          <w:rFonts w:ascii="Times New Roman" w:hAnsi="Times New Roman" w:cs="Times New Roman"/>
          <w:sz w:val="24"/>
          <w:szCs w:val="24"/>
        </w:rPr>
        <w:t>e) a pedido do IFSP</w:t>
      </w:r>
      <w:r w:rsidR="003C184B">
        <w:rPr>
          <w:rFonts w:ascii="Times New Roman" w:hAnsi="Times New Roman" w:cs="Times New Roman"/>
          <w:sz w:val="24"/>
          <w:szCs w:val="24"/>
        </w:rPr>
        <w:t>.</w:t>
      </w:r>
    </w:p>
    <w:p w14:paraId="56AC005C" w14:textId="77777777" w:rsidR="003C184B" w:rsidRPr="00C23EDD" w:rsidRDefault="003C184B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C005D" w14:textId="77777777" w:rsidR="00C23EDD" w:rsidRDefault="00C23EDD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CLÁUSULA XII - </w:t>
      </w:r>
      <w:r w:rsidRPr="00C23EDD">
        <w:rPr>
          <w:rFonts w:ascii="Times New Roman" w:hAnsi="Times New Roman" w:cs="Times New Roman"/>
          <w:sz w:val="24"/>
          <w:szCs w:val="24"/>
        </w:rPr>
        <w:t>A Instituição de Ensino se compromete a assinar os relatórios e documentos</w:t>
      </w:r>
      <w:r w:rsidR="003C184B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comprobatórios utilizados pelo aluno-estagiário durante o estágio.</w:t>
      </w:r>
    </w:p>
    <w:p w14:paraId="56AC005E" w14:textId="77777777" w:rsidR="003C184B" w:rsidRPr="00C23EDD" w:rsidRDefault="003C184B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C005F" w14:textId="3C7172FF" w:rsidR="00C23EDD" w:rsidRDefault="00C23EDD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CLÁUSULA XIII - </w:t>
      </w:r>
      <w:r w:rsidRPr="00C23EDD">
        <w:rPr>
          <w:rFonts w:ascii="Times New Roman" w:hAnsi="Times New Roman" w:cs="Times New Roman"/>
          <w:sz w:val="24"/>
          <w:szCs w:val="24"/>
        </w:rPr>
        <w:t>O Instituto Federal de São Paulo poderá, alternativamente, se responsabilizar pela</w:t>
      </w:r>
      <w:r w:rsidR="003C184B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contratação de seguro contra acidentes pessoais, conforme previsto no Parágrafo único do Art. 9º da Lei</w:t>
      </w:r>
      <w:r w:rsidR="003C184B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11.788, em nome do aluno estagiário de Licenciatura, durante a realização do estágio obrigatório. Esse</w:t>
      </w:r>
      <w:r w:rsidR="003C184B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compromisso é regulado por portaria interna (Regulamento de Estágio do IFSP) vigente desde maio de 201</w:t>
      </w:r>
      <w:r w:rsidR="00C20F27">
        <w:rPr>
          <w:rFonts w:ascii="Times New Roman" w:hAnsi="Times New Roman" w:cs="Times New Roman"/>
          <w:sz w:val="24"/>
          <w:szCs w:val="24"/>
        </w:rPr>
        <w:t>9</w:t>
      </w:r>
      <w:r w:rsidRPr="00C23EDD">
        <w:rPr>
          <w:rFonts w:ascii="Times New Roman" w:hAnsi="Times New Roman" w:cs="Times New Roman"/>
          <w:sz w:val="24"/>
          <w:szCs w:val="24"/>
        </w:rPr>
        <w:t>.</w:t>
      </w:r>
    </w:p>
    <w:p w14:paraId="56AC0060" w14:textId="77777777" w:rsidR="003C184B" w:rsidRPr="00C23EDD" w:rsidRDefault="003C184B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C0061" w14:textId="77777777" w:rsidR="00C23EDD" w:rsidRPr="00C23EDD" w:rsidRDefault="00C23EDD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D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CLÁUSULA XIV - </w:t>
      </w:r>
      <w:r w:rsidRPr="00C23EDD">
        <w:rPr>
          <w:rFonts w:ascii="Times New Roman" w:hAnsi="Times New Roman" w:cs="Times New Roman"/>
          <w:sz w:val="24"/>
          <w:szCs w:val="24"/>
        </w:rPr>
        <w:t xml:space="preserve">Fica eleito o Foro da Seção Judiciária de </w:t>
      </w:r>
      <w:r w:rsidR="007F4F11">
        <w:rPr>
          <w:rFonts w:ascii="Times New Roman" w:hAnsi="Times New Roman" w:cs="Times New Roman"/>
          <w:sz w:val="24"/>
          <w:szCs w:val="24"/>
        </w:rPr>
        <w:t xml:space="preserve">Piracicaba </w:t>
      </w:r>
      <w:r w:rsidRPr="00C23EDD">
        <w:rPr>
          <w:rFonts w:ascii="Times New Roman" w:hAnsi="Times New Roman" w:cs="Times New Roman"/>
          <w:sz w:val="24"/>
          <w:szCs w:val="24"/>
        </w:rPr>
        <w:t xml:space="preserve">da Justiça Federal da </w:t>
      </w:r>
      <w:r w:rsidR="007F4F11">
        <w:rPr>
          <w:rFonts w:ascii="Times New Roman" w:hAnsi="Times New Roman" w:cs="Times New Roman"/>
          <w:sz w:val="24"/>
          <w:szCs w:val="24"/>
        </w:rPr>
        <w:t>9</w:t>
      </w:r>
      <w:r w:rsidRPr="00C23EDD">
        <w:rPr>
          <w:rFonts w:ascii="Times New Roman" w:hAnsi="Times New Roman" w:cs="Times New Roman"/>
          <w:sz w:val="24"/>
          <w:szCs w:val="24"/>
        </w:rPr>
        <w:t>ª</w:t>
      </w:r>
      <w:r w:rsidR="007F4F11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Região com renúncia de qualquer outro por mais privilegiado que seja, para dirimir quaisquer dúvidas que se</w:t>
      </w:r>
      <w:r w:rsidR="007F4F11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originarem deste Termo de Compromisso e que não possam ser solucionadas amigavelmente.</w:t>
      </w:r>
    </w:p>
    <w:p w14:paraId="56AC0062" w14:textId="77777777" w:rsidR="007F4F11" w:rsidRDefault="007F4F11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C0063" w14:textId="77777777" w:rsidR="00C23EDD" w:rsidRDefault="00C23EDD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DD">
        <w:rPr>
          <w:rFonts w:ascii="Times New Roman" w:hAnsi="Times New Roman" w:cs="Times New Roman"/>
          <w:sz w:val="24"/>
          <w:szCs w:val="24"/>
        </w:rPr>
        <w:t>E, por estarem de acordo com as condições deste Termo, as partes o assinam em três</w:t>
      </w:r>
      <w:r w:rsidR="007F4F11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vias de igual teor e forma,</w:t>
      </w:r>
      <w:r w:rsidR="007F4F11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para que surta seus efeitos legais.</w:t>
      </w:r>
    </w:p>
    <w:p w14:paraId="56AC0064" w14:textId="77777777" w:rsidR="007F4F11" w:rsidRPr="00C23EDD" w:rsidRDefault="007F4F11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C0065" w14:textId="77777777" w:rsidR="00C23EDD" w:rsidRPr="00C23EDD" w:rsidRDefault="007F4F11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Piracicaba</w:t>
      </w:r>
      <w:r w:rsidR="00C23EDD" w:rsidRPr="00C23EDD">
        <w:rPr>
          <w:rFonts w:ascii="Times New Roman" w:hAnsi="Times New Roman" w:cs="Times New Roman"/>
          <w:sz w:val="24"/>
          <w:szCs w:val="24"/>
        </w:rPr>
        <w:t xml:space="preserve">, </w:t>
      </w:r>
      <w:permStart w:id="1932017594" w:edGrp="everyone"/>
      <w:r w:rsidR="00C23EDD" w:rsidRPr="00C23EDD">
        <w:rPr>
          <w:rFonts w:ascii="Times New Roman" w:hAnsi="Times New Roman" w:cs="Times New Roman"/>
          <w:sz w:val="24"/>
          <w:szCs w:val="24"/>
        </w:rPr>
        <w:t>______</w:t>
      </w:r>
      <w:permEnd w:id="1932017594"/>
      <w:r w:rsidR="00C23EDD" w:rsidRPr="00C23EDD">
        <w:rPr>
          <w:rFonts w:ascii="Times New Roman" w:hAnsi="Times New Roman" w:cs="Times New Roman"/>
          <w:sz w:val="24"/>
          <w:szCs w:val="24"/>
        </w:rPr>
        <w:t xml:space="preserve"> de </w:t>
      </w:r>
      <w:permStart w:id="45552897" w:edGrp="everyone"/>
      <w:r w:rsidR="00C23EDD" w:rsidRPr="00C23EDD">
        <w:rPr>
          <w:rFonts w:ascii="Times New Roman" w:hAnsi="Times New Roman" w:cs="Times New Roman"/>
          <w:sz w:val="24"/>
          <w:szCs w:val="24"/>
        </w:rPr>
        <w:t>________________________</w:t>
      </w:r>
      <w:permEnd w:id="45552897"/>
      <w:r w:rsidR="00C23EDD" w:rsidRPr="00C23EDD">
        <w:rPr>
          <w:rFonts w:ascii="Times New Roman" w:hAnsi="Times New Roman" w:cs="Times New Roman"/>
          <w:sz w:val="24"/>
          <w:szCs w:val="24"/>
        </w:rPr>
        <w:t xml:space="preserve"> de 20</w:t>
      </w:r>
      <w:permStart w:id="1205560608" w:edGrp="everyone"/>
      <w:r w:rsidR="00C23EDD" w:rsidRPr="00C23EDD">
        <w:rPr>
          <w:rFonts w:ascii="Times New Roman" w:hAnsi="Times New Roman" w:cs="Times New Roman"/>
          <w:sz w:val="24"/>
          <w:szCs w:val="24"/>
        </w:rPr>
        <w:t>____</w:t>
      </w:r>
      <w:permEnd w:id="1205560608"/>
      <w:r w:rsidR="00C23EDD" w:rsidRPr="00C23EDD">
        <w:rPr>
          <w:rFonts w:ascii="Times New Roman" w:hAnsi="Times New Roman" w:cs="Times New Roman"/>
          <w:sz w:val="24"/>
          <w:szCs w:val="24"/>
        </w:rPr>
        <w:t>.</w:t>
      </w:r>
    </w:p>
    <w:p w14:paraId="56AC0067" w14:textId="77777777" w:rsidR="007F4F11" w:rsidRDefault="007F4F11" w:rsidP="002B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F708D" w14:textId="77777777" w:rsidR="00CC63D7" w:rsidRPr="00E07D46" w:rsidRDefault="00CC63D7" w:rsidP="00CC63D7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14:paraId="4D6DA90A" w14:textId="20566A6D" w:rsidR="00CC63D7" w:rsidRPr="00E07D46" w:rsidRDefault="00CC63D7" w:rsidP="00CC63D7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07D46">
        <w:rPr>
          <w:rFonts w:ascii="Times New Roman" w:hAnsi="Times New Roman" w:cs="Times New Roman"/>
          <w:sz w:val="24"/>
          <w:szCs w:val="24"/>
        </w:rPr>
        <w:t>____________________________</w:t>
      </w:r>
      <w:r w:rsidRPr="00E07D4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02FAB9FB" w14:textId="77777777" w:rsidR="00CC63D7" w:rsidRPr="00E07D46" w:rsidRDefault="00CC63D7" w:rsidP="00CC63D7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14:paraId="67BD8163" w14:textId="77777777" w:rsidR="00CC63D7" w:rsidRPr="00E07D46" w:rsidRDefault="00CC63D7" w:rsidP="00CC63D7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E07D46">
        <w:rPr>
          <w:rFonts w:ascii="Times New Roman" w:hAnsi="Times New Roman" w:cs="Times New Roman"/>
          <w:b/>
          <w:bCs/>
          <w:sz w:val="24"/>
          <w:szCs w:val="24"/>
        </w:rPr>
        <w:t>Unidade Concedente,</w:t>
      </w:r>
      <w:r w:rsidRPr="00E07D46">
        <w:rPr>
          <w:rFonts w:ascii="Times New Roman" w:hAnsi="Times New Roman" w:cs="Times New Roman"/>
          <w:sz w:val="24"/>
          <w:szCs w:val="24"/>
        </w:rPr>
        <w:tab/>
      </w:r>
      <w:r w:rsidRPr="00E07D46">
        <w:rPr>
          <w:rFonts w:ascii="Times New Roman" w:hAnsi="Times New Roman" w:cs="Times New Roman"/>
          <w:b/>
          <w:bCs/>
          <w:sz w:val="23"/>
          <w:szCs w:val="23"/>
        </w:rPr>
        <w:t>Estagiário</w:t>
      </w:r>
    </w:p>
    <w:p w14:paraId="6C199D70" w14:textId="77777777" w:rsidR="00CC63D7" w:rsidRPr="00E07D46" w:rsidRDefault="00CC63D7" w:rsidP="00CC63D7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permStart w:id="947002013" w:edGrp="everyone"/>
      <w:r w:rsidRPr="00E07D46">
        <w:rPr>
          <w:rFonts w:ascii="Times New Roman" w:hAnsi="Times New Roman" w:cs="Times New Roman"/>
          <w:color w:val="FF0000"/>
          <w:sz w:val="24"/>
          <w:szCs w:val="24"/>
        </w:rPr>
        <w:t>Representante legal. Nome completo,</w:t>
      </w:r>
      <w:r w:rsidRPr="00E07D46">
        <w:rPr>
          <w:rFonts w:ascii="Times New Roman" w:hAnsi="Times New Roman" w:cs="Times New Roman"/>
          <w:sz w:val="24"/>
          <w:szCs w:val="24"/>
        </w:rPr>
        <w:tab/>
      </w:r>
      <w:r w:rsidRPr="00E07D46">
        <w:rPr>
          <w:rFonts w:ascii="Times New Roman" w:hAnsi="Times New Roman" w:cs="Times New Roman"/>
          <w:color w:val="FF0000"/>
          <w:sz w:val="24"/>
          <w:szCs w:val="24"/>
        </w:rPr>
        <w:t>Nome completo e assinatura</w:t>
      </w:r>
    </w:p>
    <w:p w14:paraId="2DB9C6CD" w14:textId="77777777" w:rsidR="00CC63D7" w:rsidRPr="00E07D46" w:rsidRDefault="00CC63D7" w:rsidP="00CC63D7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E07D46">
        <w:rPr>
          <w:rFonts w:ascii="Times New Roman" w:hAnsi="Times New Roman" w:cs="Times New Roman"/>
          <w:color w:val="FF0000"/>
          <w:sz w:val="24"/>
          <w:szCs w:val="24"/>
        </w:rPr>
        <w:t>Carimbo e assinatura</w:t>
      </w:r>
    </w:p>
    <w:permEnd w:id="947002013"/>
    <w:p w14:paraId="4B0C7CB7" w14:textId="77777777" w:rsidR="00CC63D7" w:rsidRPr="00E07D46" w:rsidRDefault="00CC63D7" w:rsidP="00CC63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1954F1" w14:textId="77777777" w:rsidR="00CC63D7" w:rsidRPr="00E07D46" w:rsidRDefault="00CC63D7" w:rsidP="00CC63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BDC80F0" w14:textId="77777777" w:rsidR="00CC63D7" w:rsidRPr="00E07D46" w:rsidRDefault="00CC63D7" w:rsidP="00CC63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54B336D" w14:textId="77777777" w:rsidR="00CC63D7" w:rsidRPr="00E07D46" w:rsidRDefault="00CC63D7" w:rsidP="00CC63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100DE4C" w14:textId="77777777" w:rsidR="00CC63D7" w:rsidRPr="00E07D46" w:rsidRDefault="00CC63D7" w:rsidP="00CC63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95CF3A1" w14:textId="77777777" w:rsidR="00CC63D7" w:rsidRPr="00E07D46" w:rsidRDefault="00CC63D7" w:rsidP="00CC63D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14:paraId="7DFB6883" w14:textId="77777777" w:rsidR="00CC63D7" w:rsidRPr="00E07D46" w:rsidRDefault="00CC63D7" w:rsidP="00CC63D7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E07D4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30E561B3" w14:textId="77777777" w:rsidR="00CC63D7" w:rsidRPr="00E07D46" w:rsidRDefault="00CC63D7" w:rsidP="00CC63D7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14:paraId="6AE1F075" w14:textId="77777777" w:rsidR="00CC63D7" w:rsidRPr="00E07D46" w:rsidRDefault="00CC63D7" w:rsidP="00CC63D7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 w:rsidRPr="00E07D46">
        <w:rPr>
          <w:rFonts w:ascii="Times New Roman" w:hAnsi="Times New Roman" w:cs="Times New Roman"/>
          <w:b/>
          <w:bCs/>
          <w:sz w:val="24"/>
          <w:szCs w:val="24"/>
        </w:rPr>
        <w:t>Instituto Federal de Educação, Ciência e Tecnologia de São Paulo</w:t>
      </w:r>
    </w:p>
    <w:p w14:paraId="78D2AFF0" w14:textId="77777777" w:rsidR="00CC63D7" w:rsidRPr="00E07D46" w:rsidRDefault="00CC63D7" w:rsidP="00CC63D7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r w:rsidRPr="00E07D46">
        <w:rPr>
          <w:rFonts w:ascii="Times New Roman" w:hAnsi="Times New Roman" w:cs="Times New Roman"/>
          <w:color w:val="FF0000"/>
          <w:sz w:val="24"/>
          <w:szCs w:val="24"/>
        </w:rPr>
        <w:t>(Assinatura e carimbo)</w:t>
      </w:r>
    </w:p>
    <w:p w14:paraId="45B478B5" w14:textId="77777777" w:rsidR="00CC63D7" w:rsidRPr="00E07D46" w:rsidRDefault="00CC63D7" w:rsidP="00CC63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7878E99" w14:textId="77777777" w:rsidR="00CC63D7" w:rsidRPr="00E07D46" w:rsidRDefault="00CC63D7" w:rsidP="00CC63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6764B10" w14:textId="77777777" w:rsidR="00CC63D7" w:rsidRPr="00E07D46" w:rsidRDefault="00CC63D7" w:rsidP="00CC63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32A8997" w14:textId="77777777" w:rsidR="00CC63D7" w:rsidRPr="00E07D46" w:rsidRDefault="00CC63D7" w:rsidP="00CC63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1ED4B75" w14:textId="77777777" w:rsidR="00CC63D7" w:rsidRPr="00E07D46" w:rsidRDefault="00CC63D7" w:rsidP="00CC63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774AD08" w14:textId="77777777" w:rsidR="00CC63D7" w:rsidRPr="00E07D46" w:rsidRDefault="00CC63D7" w:rsidP="00CC63D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14:paraId="121EEA8B" w14:textId="77777777" w:rsidR="00CC63D7" w:rsidRPr="00E07D46" w:rsidRDefault="00CC63D7" w:rsidP="00CC63D7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07D46">
        <w:rPr>
          <w:rFonts w:ascii="Times New Roman" w:hAnsi="Times New Roman" w:cs="Times New Roman"/>
          <w:sz w:val="24"/>
          <w:szCs w:val="24"/>
        </w:rPr>
        <w:t>_______________________</w:t>
      </w:r>
      <w:r w:rsidRPr="00E07D46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471899C8" w14:textId="77777777" w:rsidR="00CC63D7" w:rsidRPr="00E07D46" w:rsidRDefault="00CC63D7" w:rsidP="00CC63D7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14:paraId="15D06BD8" w14:textId="77777777" w:rsidR="00CC63D7" w:rsidRPr="00E07D46" w:rsidRDefault="00CC63D7" w:rsidP="00CC63D7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E07D46">
        <w:rPr>
          <w:rFonts w:ascii="Times New Roman" w:hAnsi="Times New Roman" w:cs="Times New Roman"/>
          <w:b/>
          <w:bCs/>
          <w:sz w:val="24"/>
          <w:szCs w:val="24"/>
        </w:rPr>
        <w:t>Testemunha</w:t>
      </w:r>
      <w:r w:rsidRPr="00E07D46">
        <w:rPr>
          <w:rFonts w:ascii="Times New Roman" w:hAnsi="Times New Roman" w:cs="Times New Roman"/>
          <w:sz w:val="24"/>
          <w:szCs w:val="24"/>
        </w:rPr>
        <w:tab/>
      </w:r>
      <w:r w:rsidRPr="00E07D46">
        <w:rPr>
          <w:rFonts w:ascii="Times New Roman" w:hAnsi="Times New Roman" w:cs="Times New Roman"/>
          <w:b/>
          <w:bCs/>
          <w:sz w:val="24"/>
          <w:szCs w:val="24"/>
        </w:rPr>
        <w:t>Testemunha</w:t>
      </w:r>
    </w:p>
    <w:p w14:paraId="77C5FD4E" w14:textId="2DB21D62" w:rsidR="00CC63D7" w:rsidRPr="00E07D46" w:rsidRDefault="00CC63D7" w:rsidP="00CC63D7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07D46">
        <w:rPr>
          <w:rFonts w:ascii="Times New Roman" w:hAnsi="Times New Roman" w:cs="Times New Roman"/>
          <w:color w:val="FF0000"/>
          <w:sz w:val="24"/>
          <w:szCs w:val="24"/>
        </w:rPr>
        <w:t>Nome:</w:t>
      </w:r>
      <w:r w:rsidR="002A1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Start w:id="1166685082" w:edGrp="everyone"/>
      <w:permEnd w:id="1166685082"/>
      <w:r w:rsidRPr="00E07D46">
        <w:rPr>
          <w:rFonts w:ascii="Times New Roman" w:hAnsi="Times New Roman" w:cs="Times New Roman"/>
          <w:sz w:val="24"/>
          <w:szCs w:val="24"/>
        </w:rPr>
        <w:tab/>
      </w:r>
      <w:r w:rsidRPr="00E07D46">
        <w:rPr>
          <w:rFonts w:ascii="Times New Roman" w:hAnsi="Times New Roman" w:cs="Times New Roman"/>
          <w:color w:val="FF0000"/>
          <w:sz w:val="24"/>
          <w:szCs w:val="24"/>
        </w:rPr>
        <w:t>Nome:</w:t>
      </w:r>
      <w:r w:rsidR="002A1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Start w:id="165815581" w:edGrp="everyone"/>
      <w:permEnd w:id="165815581"/>
    </w:p>
    <w:p w14:paraId="01939040" w14:textId="419267E1" w:rsidR="00CC63D7" w:rsidRPr="00E07D46" w:rsidRDefault="00CC63D7" w:rsidP="00CC63D7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07D46">
        <w:rPr>
          <w:rFonts w:ascii="Times New Roman" w:hAnsi="Times New Roman" w:cs="Times New Roman"/>
          <w:color w:val="FF0000"/>
          <w:sz w:val="24"/>
          <w:szCs w:val="24"/>
        </w:rPr>
        <w:t>RG:</w:t>
      </w:r>
      <w:r w:rsidR="002A1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Start w:id="974595712" w:edGrp="everyone"/>
      <w:permEnd w:id="974595712"/>
      <w:r w:rsidRPr="00E07D46">
        <w:rPr>
          <w:rFonts w:ascii="Times New Roman" w:hAnsi="Times New Roman" w:cs="Times New Roman"/>
          <w:sz w:val="24"/>
          <w:szCs w:val="24"/>
        </w:rPr>
        <w:tab/>
      </w:r>
      <w:r w:rsidRPr="00E07D46">
        <w:rPr>
          <w:rFonts w:ascii="Times New Roman" w:hAnsi="Times New Roman" w:cs="Times New Roman"/>
          <w:color w:val="FF0000"/>
          <w:sz w:val="24"/>
          <w:szCs w:val="24"/>
        </w:rPr>
        <w:t>RG:</w:t>
      </w:r>
      <w:r w:rsidR="002A1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Start w:id="1370302631" w:edGrp="everyone"/>
      <w:permEnd w:id="1370302631"/>
    </w:p>
    <w:p w14:paraId="1511A4EB" w14:textId="77777777" w:rsidR="00CC63D7" w:rsidRPr="00E07D46" w:rsidRDefault="00CC63D7" w:rsidP="00CC63D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56AC006F" w14:textId="1954E486" w:rsidR="00C23EDD" w:rsidRDefault="00CC63D7" w:rsidP="007C7E7F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07D46">
        <w:rPr>
          <w:rFonts w:ascii="Times New Roman" w:hAnsi="Times New Roman" w:cs="Times New Roman"/>
          <w:color w:val="FF0000"/>
          <w:sz w:val="24"/>
          <w:szCs w:val="24"/>
        </w:rPr>
        <w:t>CPF:</w:t>
      </w:r>
      <w:r w:rsidR="002A1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Start w:id="329337807" w:edGrp="everyone"/>
      <w:permEnd w:id="329337807"/>
      <w:r w:rsidRPr="00E07D46">
        <w:rPr>
          <w:rFonts w:ascii="Times New Roman" w:hAnsi="Times New Roman" w:cs="Times New Roman"/>
          <w:sz w:val="24"/>
          <w:szCs w:val="24"/>
        </w:rPr>
        <w:tab/>
      </w:r>
      <w:r w:rsidRPr="00E07D46">
        <w:rPr>
          <w:rFonts w:ascii="Times New Roman" w:hAnsi="Times New Roman" w:cs="Times New Roman"/>
          <w:color w:val="FF0000"/>
          <w:sz w:val="24"/>
          <w:szCs w:val="24"/>
        </w:rPr>
        <w:t>CPF:</w:t>
      </w:r>
      <w:r w:rsidR="002A1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Start w:id="45574350" w:edGrp="everyone"/>
      <w:permEnd w:id="45574350"/>
    </w:p>
    <w:sectPr w:rsidR="00C23EDD" w:rsidSect="007C7E7F">
      <w:footerReference w:type="default" r:id="rId7"/>
      <w:pgSz w:w="11906" w:h="16838"/>
      <w:pgMar w:top="42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2EED" w14:textId="77777777" w:rsidR="003D039F" w:rsidRDefault="003D039F" w:rsidP="00851998">
      <w:pPr>
        <w:spacing w:after="0" w:line="240" w:lineRule="auto"/>
      </w:pPr>
      <w:r>
        <w:separator/>
      </w:r>
    </w:p>
  </w:endnote>
  <w:endnote w:type="continuationSeparator" w:id="0">
    <w:p w14:paraId="325E9D72" w14:textId="77777777" w:rsidR="003D039F" w:rsidRDefault="003D039F" w:rsidP="0085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0076" w14:textId="77777777" w:rsidR="00851998" w:rsidRDefault="008519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0072" w14:textId="77777777" w:rsidR="003D039F" w:rsidRDefault="003D039F" w:rsidP="00851998">
      <w:pPr>
        <w:spacing w:after="0" w:line="240" w:lineRule="auto"/>
      </w:pPr>
      <w:r>
        <w:separator/>
      </w:r>
    </w:p>
  </w:footnote>
  <w:footnote w:type="continuationSeparator" w:id="0">
    <w:p w14:paraId="2BF94A52" w14:textId="77777777" w:rsidR="003D039F" w:rsidRDefault="003D039F" w:rsidP="00851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kXLU9agk+veQ8PPa7MfVNDdh/MRwLPvXK4H3T4OO/y74NBIh+tBgLpzDjT2a38rxDez0+ZeFwhLAxSN88AG1w==" w:salt="FoQ8VcWjmMZVP3PWuN2N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DD"/>
    <w:rsid w:val="00080300"/>
    <w:rsid w:val="001429A9"/>
    <w:rsid w:val="00164CD8"/>
    <w:rsid w:val="001D2FC3"/>
    <w:rsid w:val="001F0C4F"/>
    <w:rsid w:val="002A1B17"/>
    <w:rsid w:val="002A7FDA"/>
    <w:rsid w:val="002B6AA1"/>
    <w:rsid w:val="00384CEF"/>
    <w:rsid w:val="003C184B"/>
    <w:rsid w:val="003D039F"/>
    <w:rsid w:val="004268BA"/>
    <w:rsid w:val="005B59D3"/>
    <w:rsid w:val="006040C1"/>
    <w:rsid w:val="00637DD3"/>
    <w:rsid w:val="006B0804"/>
    <w:rsid w:val="007125CB"/>
    <w:rsid w:val="007972D0"/>
    <w:rsid w:val="007C7E7F"/>
    <w:rsid w:val="007F4F11"/>
    <w:rsid w:val="008411E3"/>
    <w:rsid w:val="00851998"/>
    <w:rsid w:val="008651C9"/>
    <w:rsid w:val="0087516C"/>
    <w:rsid w:val="00896E03"/>
    <w:rsid w:val="00973BED"/>
    <w:rsid w:val="00992E73"/>
    <w:rsid w:val="00A92EF7"/>
    <w:rsid w:val="00AD4AFA"/>
    <w:rsid w:val="00B36171"/>
    <w:rsid w:val="00BB7F82"/>
    <w:rsid w:val="00C20F27"/>
    <w:rsid w:val="00C23805"/>
    <w:rsid w:val="00C23EDD"/>
    <w:rsid w:val="00C322C7"/>
    <w:rsid w:val="00C634DE"/>
    <w:rsid w:val="00C8112D"/>
    <w:rsid w:val="00CC63D7"/>
    <w:rsid w:val="00CE3404"/>
    <w:rsid w:val="00D7371C"/>
    <w:rsid w:val="00E13E00"/>
    <w:rsid w:val="00E35282"/>
    <w:rsid w:val="00F1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FF7"/>
  <w15:docId w15:val="{5C747EE9-48EA-4EF2-A084-85418A9D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0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851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1998"/>
  </w:style>
  <w:style w:type="paragraph" w:styleId="Rodap">
    <w:name w:val="footer"/>
    <w:basedOn w:val="Normal"/>
    <w:link w:val="RodapChar"/>
    <w:uiPriority w:val="99"/>
    <w:unhideWhenUsed/>
    <w:rsid w:val="00851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1998"/>
  </w:style>
  <w:style w:type="paragraph" w:styleId="Textodebalo">
    <w:name w:val="Balloon Text"/>
    <w:basedOn w:val="Normal"/>
    <w:link w:val="TextodebaloChar"/>
    <w:uiPriority w:val="99"/>
    <w:semiHidden/>
    <w:unhideWhenUsed/>
    <w:rsid w:val="0085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998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64CD8"/>
    <w:rPr>
      <w:i/>
      <w:iCs/>
    </w:rPr>
  </w:style>
  <w:style w:type="character" w:customStyle="1" w:styleId="apple-converted-space">
    <w:name w:val="apple-converted-space"/>
    <w:basedOn w:val="Fontepargpadro"/>
    <w:rsid w:val="0016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5345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Lilian  Marques Pino</cp:lastModifiedBy>
  <cp:revision>2</cp:revision>
  <dcterms:created xsi:type="dcterms:W3CDTF">2021-08-26T21:17:00Z</dcterms:created>
  <dcterms:modified xsi:type="dcterms:W3CDTF">2021-08-26T21:17:00Z</dcterms:modified>
</cp:coreProperties>
</file>