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3017FE" w14:paraId="7F46F2D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74911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0DDB1594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28D780B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D8C7" w14:textId="77777777"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34FBD" w14:textId="77777777"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3017FE" w14:paraId="344D578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A1CE" w14:textId="77777777"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2402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3A946D6A" w14:textId="712CEE1B" w:rsidR="003017FE" w:rsidRPr="0005726F" w:rsidRDefault="003017FE" w:rsidP="00026F4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nº 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B36538C" w14:textId="77777777"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1E300C1C" w14:textId="77777777" w:rsidR="003017FE" w:rsidRDefault="003017FE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3017FE" w14:paraId="539E7E8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A937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F6E48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DD6AF0C" w14:textId="77777777" w:rsidR="003017FE" w:rsidRDefault="003017FE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00658F9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5E8FF45D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3017FE" w14:paraId="00C566B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A0793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3ACA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292D8F" w14:textId="77777777" w:rsidR="003017FE" w:rsidRDefault="003017FE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</w:p>
        </w:tc>
      </w:tr>
      <w:tr w:rsidR="003017FE" w14:paraId="5884AA5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7B49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07335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0A131" w14:textId="77777777" w:rsidR="003017FE" w:rsidRDefault="003017FE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r>
              <w:rPr>
                <w:rFonts w:ascii="Garamond" w:hAnsi="Garamond" w:cs="Garamond"/>
                <w:color w:val="000000"/>
              </w:rPr>
              <w:t>(   ) Não       (    ) Sim. Qual?</w:t>
            </w:r>
          </w:p>
        </w:tc>
      </w:tr>
      <w:tr w:rsidR="003017FE" w14:paraId="539AEA8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C29E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2BDF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62E93F" w14:textId="77777777" w:rsidR="003017FE" w:rsidRDefault="003017FE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4C65AC7E" w14:textId="4FCB867E"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14:paraId="6841218F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25D7F0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14:paraId="7485F73B" w14:textId="77777777" w:rsidTr="00026F49">
        <w:tc>
          <w:tcPr>
            <w:tcW w:w="10497" w:type="dxa"/>
            <w:gridSpan w:val="46"/>
            <w:shd w:val="clear" w:color="auto" w:fill="auto"/>
          </w:tcPr>
          <w:p w14:paraId="25B156C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F5AAC05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43674585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26A9435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5DC4A62B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C27B58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7A6D050A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661A1E81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BE2E6F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AC28D67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14B7B151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3B40FCB8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3112FE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567801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EAAD883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14:paraId="4CF49F4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72C04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EB92EA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2140C5E5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14:paraId="79274123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F8E823D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3017FE" w14:paraId="3F85FB8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1FAD9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3017FE" w14:paraId="798A8995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20F8C6A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3017FE" w14:paraId="2157635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2CD197B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3017FE" w14:paraId="1CA52F09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08BE54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72C90" w14:textId="77777777"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14:paraId="0A286B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80A31E2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14:paraId="346B227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BBB0EA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622EDFD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3B4DD82E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14:paraId="6E8D1BE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0D16338F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7C49FE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3D367E0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14:paraId="40D04D1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3674F69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4025C2C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03ADE25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14:paraId="539D02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2294086" w14:textId="77777777"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14:paraId="25B18E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97FC18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52FB42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521F15C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D937CCA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2710C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BB490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AED8E4D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678E41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6D2D7B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1AB4CE6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B1C1E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69D860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89E99BD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7CD0B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A5FA2E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1F9F22E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CCC9C44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093901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80C2683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52E4D19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C50AC4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7DEEAEE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8B7F4A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5432BCA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97C662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466C572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14:paraId="080260F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7C29638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6F09A554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60187030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2494D833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7D36F28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Não tem Título de Eleitor</w:t>
            </w:r>
          </w:p>
          <w:p w14:paraId="4003AC6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7FA4A5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14:paraId="76B206E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E4EC583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0EFC0E01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5122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6C034F2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6BBFE28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6FCFC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03888FA9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28FC02A3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6FE028D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39B4C52C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14:paraId="6570A08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127674E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14:paraId="6D6185B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CCA711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14:paraId="6824F7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153180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BCD322F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A0B220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14:paraId="6C7E3D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D453E7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47A0DA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96AC95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B9CF65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355F42F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385AC81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A37B8C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B8F4C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0923BCC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450CD6FA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8A014C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04AF07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5F7BF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14:paraId="226355D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0B41E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4ED11DD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5D3334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3017FE" w14:paraId="01052B8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7E1805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14:paraId="305838F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E647E90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14:paraId="29018F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38D9107" w14:textId="77777777" w:rsidR="003017FE" w:rsidRDefault="003017FE" w:rsidP="00026F4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DF375C0" w14:textId="77777777" w:rsidR="003017FE" w:rsidRDefault="003017FE">
      <w:pPr>
        <w:pStyle w:val="Corpodetexto"/>
        <w:spacing w:after="0"/>
      </w:pPr>
    </w:p>
    <w:p w14:paraId="4E9B020E" w14:textId="77777777"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14:paraId="070AB519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7FD2F41" w14:textId="77777777"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SAÚDE</w:t>
            </w:r>
          </w:p>
        </w:tc>
      </w:tr>
      <w:tr w:rsidR="003017FE" w14:paraId="58A6C26D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40D22373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14:paraId="4A228382" w14:textId="77777777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14:paraId="107DACA9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5599CC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EFA0F1C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14:paraId="63936D2B" w14:textId="77777777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E001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2D6D4EAC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DAD3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AF4A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14:paraId="28230D0A" w14:textId="77777777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E8CF" w14:textId="77777777"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14:paraId="46C1C0BA" w14:textId="77777777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092E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0DAB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1870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846D2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3017FE" w:rsidRPr="006541AA" w14:paraId="627326CE" w14:textId="77777777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B82A1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12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5D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62B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3017FE" w:rsidRPr="006541AA" w14:paraId="2FAD3392" w14:textId="77777777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49CB3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8680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9F8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620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3017FE" w:rsidRPr="006541AA" w14:paraId="5BD328BB" w14:textId="77777777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04567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054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66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0687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3017FE" w:rsidRPr="006541AA" w14:paraId="2941A1E3" w14:textId="77777777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E76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8E7A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33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13B6E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56433D1D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3A69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6289A9C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61F5E863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B1B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14:paraId="439F3390" w14:textId="77777777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084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107CF0F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4455AE63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4D89EF3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AB950F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4822622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FDBD57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14:paraId="78231729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260FE881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B575CD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191F5A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AEFE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4C75A5AC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753C6558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08DF13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462AA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2E1F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5C851052" w14:textId="77777777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5861997D" w14:textId="77777777"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4A40B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2A20420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1F627A44" w14:textId="77777777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77D00BAD" w14:textId="77777777"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35CEFA7" w14:textId="77777777"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14:paraId="0F5F6BEC" w14:textId="77777777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14:paraId="1FF936B5" w14:textId="77777777"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36B4737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3BEF23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72A5F3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14:paraId="5ABBEFD6" w14:textId="77777777"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6ECB9EF" w14:textId="77777777"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(      )  Não    (       ) Sim. Qual?</w:t>
            </w:r>
          </w:p>
        </w:tc>
      </w:tr>
      <w:tr w:rsidR="003017FE" w14:paraId="6204F00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63878B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14:paraId="16B65D7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72789055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64606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7797B80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83A0A3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3017FE" w14:paraId="770C43C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6D2C664F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B5DDADC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AA214FF" w14:textId="77777777"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017FE" w:rsidRPr="001277C7" w14:paraId="778F851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9406C8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14:paraId="2D0A8D1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7F11F8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853D1DD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22A6F83C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A8DCD5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7BBE38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08D498EF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5EFBC4E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017FE" w:rsidRPr="001277C7" w14:paraId="26F3186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4B94CFC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14:paraId="4CBD63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6FCC3F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39F7E28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75BA4D8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73D10E2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0370892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18A5B8D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28B00304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14:paraId="0C5BADC8" w14:textId="77777777" w:rsidR="0032587D" w:rsidRDefault="0032587D"/>
    <w:p w14:paraId="2F89E08F" w14:textId="4D533BF2" w:rsidR="0032587D" w:rsidRDefault="0032587D" w:rsidP="0032587D">
      <w:pPr>
        <w:spacing w:line="276" w:lineRule="auto"/>
        <w:ind w:left="284"/>
        <w:jc w:val="both"/>
      </w:pPr>
    </w:p>
    <w:p w14:paraId="0D2F9DEA" w14:textId="76C9DC2B" w:rsidR="003017FE" w:rsidRDefault="003017FE" w:rsidP="0032587D">
      <w:pPr>
        <w:spacing w:line="276" w:lineRule="auto"/>
        <w:ind w:left="284"/>
        <w:jc w:val="both"/>
      </w:pPr>
    </w:p>
    <w:p w14:paraId="3910465F" w14:textId="406881F4" w:rsidR="003017FE" w:rsidRDefault="003017FE" w:rsidP="0032587D">
      <w:pPr>
        <w:spacing w:line="276" w:lineRule="auto"/>
        <w:ind w:left="284"/>
        <w:jc w:val="both"/>
      </w:pPr>
    </w:p>
    <w:p w14:paraId="044E4682" w14:textId="49F3AD09" w:rsidR="003017FE" w:rsidRDefault="003017FE" w:rsidP="0032587D">
      <w:pPr>
        <w:spacing w:line="276" w:lineRule="auto"/>
        <w:ind w:left="284"/>
        <w:jc w:val="both"/>
      </w:pPr>
    </w:p>
    <w:p w14:paraId="24421ADF" w14:textId="170DA65F" w:rsidR="003017FE" w:rsidRDefault="003017FE" w:rsidP="0032587D">
      <w:pPr>
        <w:spacing w:line="276" w:lineRule="auto"/>
        <w:ind w:left="284"/>
        <w:jc w:val="both"/>
      </w:pPr>
    </w:p>
    <w:p w14:paraId="01B43753" w14:textId="79BB1017" w:rsidR="003017FE" w:rsidRDefault="003017FE" w:rsidP="0032587D">
      <w:pPr>
        <w:spacing w:line="276" w:lineRule="auto"/>
        <w:ind w:left="284"/>
        <w:jc w:val="both"/>
      </w:pPr>
    </w:p>
    <w:p w14:paraId="18653141" w14:textId="7D1F4E92" w:rsidR="003017FE" w:rsidRDefault="003017FE" w:rsidP="0032587D">
      <w:pPr>
        <w:spacing w:line="276" w:lineRule="auto"/>
        <w:ind w:left="284"/>
        <w:jc w:val="both"/>
      </w:pPr>
    </w:p>
    <w:p w14:paraId="35162D94" w14:textId="77777777" w:rsidR="003017FE" w:rsidRDefault="003017FE" w:rsidP="0032587D">
      <w:pPr>
        <w:spacing w:line="276" w:lineRule="auto"/>
        <w:ind w:left="284"/>
        <w:jc w:val="both"/>
      </w:pPr>
    </w:p>
    <w:p w14:paraId="48284E5E" w14:textId="77777777" w:rsidR="003017FE" w:rsidRPr="001277C7" w:rsidRDefault="003017FE" w:rsidP="0032587D">
      <w:pPr>
        <w:spacing w:line="276" w:lineRule="auto"/>
        <w:ind w:left="284"/>
        <w:jc w:val="both"/>
      </w:pPr>
    </w:p>
    <w:p w14:paraId="4A14364A" w14:textId="77777777" w:rsidR="0032587D" w:rsidRDefault="0032587D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62D202E0" w14:textId="77777777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3A01C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229EBF97" w14:textId="77777777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27C3" w14:textId="77777777"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7F933C40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4E7B7057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709194A4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C004C05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527119C8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57F6EFD0" w14:textId="77777777"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75AD674" w14:textId="77777777"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.2º,</w:t>
            </w:r>
            <w:r>
              <w:rPr>
                <w:rFonts w:ascii="Garamond" w:hAnsi="Garamond" w:cs="Garamond"/>
                <w:sz w:val="19"/>
                <w:szCs w:val="19"/>
              </w:rPr>
              <w:t>§3º)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2E1FC74" w14:textId="77777777"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14:paraId="3F28C857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360124CB" w14:textId="77777777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1A9A8C32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20236E76" w14:textId="77777777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D5649" w14:textId="6E0AFDEF"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Câmpus </w:t>
            </w:r>
            <w:r w:rsidR="004B53EC">
              <w:rPr>
                <w:rFonts w:ascii="Garamond" w:hAnsi="Garamond" w:cs="Garamond"/>
                <w:b/>
                <w:color w:val="FF0000"/>
                <w:highlight w:val="yellow"/>
                <w:lang w:eastAsia="pt-BR"/>
              </w:rPr>
              <w:t>Pir</w:t>
            </w:r>
            <w:r w:rsidR="00027969">
              <w:rPr>
                <w:rFonts w:ascii="Garamond" w:hAnsi="Garamond" w:cs="Garamond"/>
                <w:b/>
                <w:color w:val="FF0000"/>
                <w:highlight w:val="yellow"/>
                <w:lang w:eastAsia="pt-BR"/>
              </w:rPr>
              <w:t>acicaba</w:t>
            </w:r>
            <w:r>
              <w:rPr>
                <w:rFonts w:ascii="Garamond" w:hAnsi="Garamond" w:cs="Garamond"/>
                <w:lang w:eastAsia="pt-BR"/>
              </w:rPr>
              <w:t xml:space="preserve">, sediado na </w:t>
            </w:r>
            <w:r w:rsidRPr="002D7C0D">
              <w:rPr>
                <w:rFonts w:ascii="Garamond" w:hAnsi="Garamond" w:cs="Garamond"/>
                <w:b/>
                <w:color w:val="FF0000"/>
                <w:highlight w:val="yellow"/>
                <w:lang w:eastAsia="pt-BR"/>
              </w:rPr>
              <w:t xml:space="preserve">Rua </w:t>
            </w:r>
            <w:r w:rsidR="00027969">
              <w:rPr>
                <w:rFonts w:ascii="Garamond" w:hAnsi="Garamond" w:cs="Garamond"/>
                <w:b/>
                <w:color w:val="FF0000"/>
                <w:lang w:eastAsia="pt-BR"/>
              </w:rPr>
              <w:t xml:space="preserve">Diácono Jair de Oliveira, nº 1005 – Santa Rosa, Piracicaba/SP – CEP 13414-155, </w:t>
            </w:r>
            <w:r>
              <w:rPr>
                <w:rFonts w:ascii="Garamond" w:hAnsi="Garamond" w:cs="Garamond"/>
                <w:lang w:eastAsia="pt-BR"/>
              </w:rPr>
              <w:t>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01426DC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7392B"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14:paraId="0A51629D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254DB574" w14:textId="77777777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6F40D58F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22128EF9" w14:textId="77777777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E933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229D1D00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6E49D1" w14:textId="77777777" w:rsidR="00F73E95" w:rsidRPr="00290781" w:rsidRDefault="00431CAD" w:rsidP="0032587D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D03BB34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53318993" w14:textId="56780B6C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Câmpus </w:t>
      </w:r>
      <w:r w:rsidR="00027969">
        <w:rPr>
          <w:rFonts w:ascii="Garamond" w:hAnsi="Garamond" w:cs="Garamond"/>
          <w:b/>
          <w:color w:val="FF0000"/>
          <w:highlight w:val="yellow"/>
        </w:rPr>
        <w:t>Piracicaba</w:t>
      </w:r>
      <w:r w:rsidRPr="00703687">
        <w:rPr>
          <w:rFonts w:ascii="Garamond" w:hAnsi="Garamond" w:cs="Garamond"/>
          <w:highlight w:val="yellow"/>
        </w:rPr>
        <w:t>,</w:t>
      </w:r>
      <w:r>
        <w:rPr>
          <w:rFonts w:ascii="Garamond" w:hAnsi="Garamond" w:cs="Garamond"/>
        </w:rPr>
        <w:t xml:space="preserve"> a matrícula neste Curso.</w:t>
      </w:r>
    </w:p>
    <w:p w14:paraId="2E77C018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43111D94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2A88DD6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175600C5" w14:textId="0ED043C6" w:rsidR="0037392B" w:rsidRDefault="00027969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color w:val="FF0000"/>
          <w:highlight w:val="yellow"/>
          <w:lang w:eastAsia="pt-BR"/>
        </w:rPr>
        <w:t>Piracicaba</w:t>
      </w:r>
      <w:r w:rsidR="0037392B">
        <w:rPr>
          <w:rFonts w:ascii="Garamond" w:hAnsi="Garamond" w:cs="Garamond"/>
          <w:lang w:eastAsia="pt-BR"/>
        </w:rPr>
        <w:t>, ______ de _________________ de 20</w:t>
      </w:r>
      <w:r w:rsidR="00703687">
        <w:rPr>
          <w:rFonts w:ascii="Garamond" w:hAnsi="Garamond" w:cs="Garamond"/>
          <w:lang w:eastAsia="pt-BR"/>
        </w:rPr>
        <w:t>2</w:t>
      </w:r>
      <w:r w:rsidR="00F219EF">
        <w:rPr>
          <w:rFonts w:ascii="Garamond" w:hAnsi="Garamond" w:cs="Garamond"/>
          <w:lang w:eastAsia="pt-BR"/>
        </w:rPr>
        <w:t>1</w:t>
      </w:r>
      <w:r w:rsidR="0037392B">
        <w:rPr>
          <w:rFonts w:ascii="Garamond" w:hAnsi="Garamond" w:cs="Garamond"/>
          <w:lang w:eastAsia="pt-BR"/>
        </w:rPr>
        <w:t>.</w:t>
      </w:r>
    </w:p>
    <w:p w14:paraId="5968379F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0E2AA622" w14:textId="7720C0D3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3E92442E" w14:textId="78190F1A" w:rsidR="00DE16F1" w:rsidRDefault="00DE16F1">
      <w:pPr>
        <w:jc w:val="right"/>
        <w:rPr>
          <w:rFonts w:ascii="Garamond" w:hAnsi="Garamond" w:cs="Garamond"/>
          <w:lang w:eastAsia="pt-BR"/>
        </w:rPr>
      </w:pPr>
    </w:p>
    <w:p w14:paraId="7465434A" w14:textId="77777777" w:rsidR="00DE16F1" w:rsidRDefault="00DE16F1">
      <w:pPr>
        <w:jc w:val="right"/>
        <w:rPr>
          <w:rFonts w:ascii="Garamond" w:hAnsi="Garamond" w:cs="Garamond"/>
          <w:lang w:eastAsia="pt-BR"/>
        </w:rPr>
      </w:pPr>
    </w:p>
    <w:p w14:paraId="153411E3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099EF966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32D27FEB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77723D93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273F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2C2883AA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94FDA30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74B11DF2" w14:textId="77777777" w:rsidR="0037392B" w:rsidRDefault="0037392B">
      <w:pPr>
        <w:pStyle w:val="Corpodetexto"/>
        <w:spacing w:after="0"/>
      </w:pPr>
    </w:p>
    <w:p w14:paraId="49D6BC55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4E03E69D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105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2D642E1B" w14:textId="77777777" w:rsidTr="00BC666E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2F7CB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E9A9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88B3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52A12780" w14:textId="77777777" w:rsidTr="00BC666E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9907B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8B43F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667AE94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5B48C963" w14:textId="77777777" w:rsidTr="00BC666E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53B23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A54D4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451BD0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0E437CA0" w14:textId="77777777" w:rsidTr="00BC666E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2B81B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8ED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9CCBCF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24272471" w14:textId="77777777" w:rsidTr="00BC666E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B0FC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897D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41675C" w14:textId="702575AE" w:rsidR="001E20C3" w:rsidRDefault="001E20C3" w:rsidP="001E20C3">
            <w:pPr>
              <w:pStyle w:val="Corpodetexto"/>
              <w:snapToGrid w:val="0"/>
              <w:spacing w:after="0"/>
              <w:rPr>
                <w:rFonts w:ascii="Garamond" w:hAnsi="Garamond" w:cs="Garamond"/>
              </w:rPr>
            </w:pPr>
          </w:p>
        </w:tc>
      </w:tr>
    </w:tbl>
    <w:p w14:paraId="3313FB0C" w14:textId="618C4C46" w:rsidR="00BC666E" w:rsidRDefault="00BC666E" w:rsidP="00BC666E">
      <w:pPr>
        <w:jc w:val="center"/>
        <w:rPr>
          <w:rStyle w:val="Forte"/>
          <w:rFonts w:ascii="Arial" w:hAnsi="Arial" w:cs="Arial"/>
          <w:bCs w:val="0"/>
          <w:color w:val="000000"/>
          <w:sz w:val="32"/>
          <w:szCs w:val="32"/>
        </w:rPr>
      </w:pPr>
      <w:r w:rsidRPr="0002798E">
        <w:rPr>
          <w:rStyle w:val="Forte"/>
          <w:rFonts w:ascii="Arial" w:hAnsi="Arial" w:cs="Arial"/>
          <w:bCs w:val="0"/>
          <w:color w:val="000000"/>
          <w:sz w:val="32"/>
          <w:szCs w:val="32"/>
        </w:rPr>
        <w:lastRenderedPageBreak/>
        <w:t>Formulário de M</w:t>
      </w:r>
      <w:r>
        <w:rPr>
          <w:rStyle w:val="Forte"/>
          <w:rFonts w:ascii="Arial" w:hAnsi="Arial" w:cs="Arial"/>
          <w:bCs w:val="0"/>
          <w:color w:val="000000"/>
          <w:sz w:val="32"/>
          <w:szCs w:val="32"/>
        </w:rPr>
        <w:t>atrícula</w:t>
      </w:r>
      <w:r>
        <w:rPr>
          <w:rStyle w:val="Forte"/>
          <w:rFonts w:ascii="Arial" w:hAnsi="Arial" w:cs="Arial"/>
          <w:bCs w:val="0"/>
          <w:color w:val="000000"/>
          <w:sz w:val="32"/>
          <w:szCs w:val="32"/>
        </w:rPr>
        <w:t xml:space="preserve"> nas Disciplinas</w:t>
      </w:r>
    </w:p>
    <w:p w14:paraId="5E570CBE" w14:textId="31D81CAD" w:rsidR="00BC666E" w:rsidRDefault="00BC666E" w:rsidP="00BC666E">
      <w:pPr>
        <w:jc w:val="center"/>
        <w:rPr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bCs w:val="0"/>
          <w:color w:val="000000"/>
          <w:sz w:val="32"/>
          <w:szCs w:val="32"/>
        </w:rPr>
        <w:t>(Anexo II – Comunicado 009/2021)</w:t>
      </w:r>
    </w:p>
    <w:p w14:paraId="2092BB93" w14:textId="77777777" w:rsidR="00BC666E" w:rsidRDefault="00BC666E" w:rsidP="00BC666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832C36E" w14:textId="77777777" w:rsidR="00BC666E" w:rsidRPr="0002798E" w:rsidRDefault="00BC666E" w:rsidP="00BC66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8E">
        <w:rPr>
          <w:rFonts w:ascii="Arial" w:hAnsi="Arial" w:cs="Arial"/>
          <w:sz w:val="28"/>
          <w:szCs w:val="28"/>
        </w:rPr>
        <w:t xml:space="preserve">Prontuário: </w:t>
      </w:r>
    </w:p>
    <w:p w14:paraId="0E802250" w14:textId="77777777" w:rsidR="00BC666E" w:rsidRPr="0002798E" w:rsidRDefault="00BC666E" w:rsidP="00BC66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8E">
        <w:rPr>
          <w:rFonts w:ascii="Arial" w:hAnsi="Arial" w:cs="Arial"/>
          <w:sz w:val="28"/>
          <w:szCs w:val="28"/>
        </w:rPr>
        <w:t xml:space="preserve">Nome: </w:t>
      </w:r>
    </w:p>
    <w:p w14:paraId="64B11840" w14:textId="77777777" w:rsidR="00BC666E" w:rsidRPr="005E30A6" w:rsidRDefault="00BC666E" w:rsidP="00BC666E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2798E">
        <w:rPr>
          <w:rFonts w:ascii="Arial" w:hAnsi="Arial" w:cs="Arial"/>
          <w:sz w:val="28"/>
          <w:szCs w:val="28"/>
        </w:rPr>
        <w:t xml:space="preserve">Curso: </w:t>
      </w:r>
    </w:p>
    <w:p w14:paraId="78FC2A23" w14:textId="0F564623" w:rsidR="00BC666E" w:rsidRPr="005E30A6" w:rsidRDefault="005E30A6" w:rsidP="005E30A6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E30A6">
        <w:rPr>
          <w:rFonts w:ascii="Arial" w:hAnsi="Arial" w:cs="Arial"/>
          <w:b/>
          <w:bCs/>
          <w:color w:val="FF0000"/>
          <w:sz w:val="24"/>
          <w:szCs w:val="24"/>
        </w:rPr>
        <w:t>Para preencher, verificar a disponibilidade de vaga e os horários das disciplinas disponíveis no Comunicado 009/2021</w:t>
      </w: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2"/>
        <w:gridCol w:w="4545"/>
        <w:gridCol w:w="2766"/>
      </w:tblGrid>
      <w:tr w:rsidR="00BC666E" w:rsidRPr="0002798E" w14:paraId="357AF5E1" w14:textId="77777777" w:rsidTr="004979FE">
        <w:tc>
          <w:tcPr>
            <w:tcW w:w="756" w:type="pct"/>
          </w:tcPr>
          <w:p w14:paraId="7CE96737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Diário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1299567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Sigla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535563F6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Disciplina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DE8C284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Horário</w:t>
            </w:r>
          </w:p>
        </w:tc>
      </w:tr>
      <w:tr w:rsidR="00BC666E" w:rsidRPr="0002798E" w14:paraId="1D9D4519" w14:textId="77777777" w:rsidTr="004979FE">
        <w:trPr>
          <w:trHeight w:val="692"/>
        </w:trPr>
        <w:tc>
          <w:tcPr>
            <w:tcW w:w="756" w:type="pct"/>
            <w:vAlign w:val="center"/>
          </w:tcPr>
          <w:p w14:paraId="49378DDB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349F195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76C5D7F6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1EFAFBDE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66E" w:rsidRPr="0002798E" w14:paraId="081D3836" w14:textId="77777777" w:rsidTr="004979FE">
        <w:trPr>
          <w:trHeight w:val="692"/>
        </w:trPr>
        <w:tc>
          <w:tcPr>
            <w:tcW w:w="756" w:type="pct"/>
            <w:vAlign w:val="center"/>
          </w:tcPr>
          <w:p w14:paraId="35709491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3B005944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176D5056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57AFA36C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66E" w:rsidRPr="0002798E" w14:paraId="0976C96C" w14:textId="77777777" w:rsidTr="004979FE">
        <w:trPr>
          <w:trHeight w:val="692"/>
        </w:trPr>
        <w:tc>
          <w:tcPr>
            <w:tcW w:w="756" w:type="pct"/>
            <w:vAlign w:val="center"/>
          </w:tcPr>
          <w:p w14:paraId="64021827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3F657446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322A6EAF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20E4ED78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66E" w:rsidRPr="0002798E" w14:paraId="00AD19FD" w14:textId="77777777" w:rsidTr="004979FE">
        <w:trPr>
          <w:trHeight w:val="692"/>
        </w:trPr>
        <w:tc>
          <w:tcPr>
            <w:tcW w:w="756" w:type="pct"/>
            <w:vAlign w:val="center"/>
          </w:tcPr>
          <w:p w14:paraId="2D19E9E2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562E5F0A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4C00D79A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575C0809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66E" w:rsidRPr="0002798E" w14:paraId="07CD805B" w14:textId="77777777" w:rsidTr="004979FE">
        <w:trPr>
          <w:trHeight w:val="692"/>
        </w:trPr>
        <w:tc>
          <w:tcPr>
            <w:tcW w:w="756" w:type="pct"/>
            <w:vAlign w:val="center"/>
          </w:tcPr>
          <w:p w14:paraId="0BCAB4CA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A864D7F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0D57FB9C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035C524A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66E" w:rsidRPr="0002798E" w14:paraId="1C0EE9F1" w14:textId="77777777" w:rsidTr="004979FE">
        <w:trPr>
          <w:trHeight w:val="692"/>
        </w:trPr>
        <w:tc>
          <w:tcPr>
            <w:tcW w:w="756" w:type="pct"/>
            <w:vAlign w:val="center"/>
          </w:tcPr>
          <w:p w14:paraId="71C1E19F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35F9844D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40555B69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25A09207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66E" w:rsidRPr="0002798E" w14:paraId="456C7613" w14:textId="77777777" w:rsidTr="004979FE">
        <w:trPr>
          <w:trHeight w:val="692"/>
        </w:trPr>
        <w:tc>
          <w:tcPr>
            <w:tcW w:w="756" w:type="pct"/>
            <w:vAlign w:val="center"/>
          </w:tcPr>
          <w:p w14:paraId="03317C66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1C7E1139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2B678C15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3E75B9FA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66E" w:rsidRPr="0002798E" w14:paraId="3209DBD0" w14:textId="77777777" w:rsidTr="004979FE">
        <w:trPr>
          <w:trHeight w:val="692"/>
        </w:trPr>
        <w:tc>
          <w:tcPr>
            <w:tcW w:w="756" w:type="pct"/>
            <w:vAlign w:val="center"/>
          </w:tcPr>
          <w:p w14:paraId="6CFA90F7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63983A4E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6201B5CC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76A84FC9" w14:textId="77777777" w:rsidR="00BC666E" w:rsidRPr="0002798E" w:rsidRDefault="00BC666E" w:rsidP="00497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4295E7" w14:textId="77777777" w:rsidR="00BC666E" w:rsidRPr="0002798E" w:rsidRDefault="00BC666E" w:rsidP="00BC666E">
      <w:pPr>
        <w:jc w:val="both"/>
        <w:rPr>
          <w:rFonts w:ascii="Arial" w:hAnsi="Arial" w:cs="Arial"/>
          <w:sz w:val="28"/>
          <w:szCs w:val="28"/>
        </w:rPr>
      </w:pPr>
    </w:p>
    <w:p w14:paraId="787D8280" w14:textId="77777777" w:rsidR="00BC666E" w:rsidRPr="0002798E" w:rsidRDefault="00BC666E" w:rsidP="00BC6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2798E">
        <w:rPr>
          <w:rFonts w:ascii="Arial" w:hAnsi="Arial" w:cs="Arial"/>
        </w:rPr>
        <w:t>ste fo</w:t>
      </w:r>
      <w:r>
        <w:rPr>
          <w:rFonts w:ascii="Arial" w:hAnsi="Arial" w:cs="Arial"/>
        </w:rPr>
        <w:t xml:space="preserve">rmulário deverá ser preenchido </w:t>
      </w:r>
      <w:r w:rsidRPr="0002798E">
        <w:rPr>
          <w:rFonts w:ascii="Arial" w:hAnsi="Arial" w:cs="Arial"/>
        </w:rPr>
        <w:t xml:space="preserve">e enviado por e-mail para </w:t>
      </w:r>
      <w:hyperlink r:id="rId8" w:history="1">
        <w:r w:rsidRPr="0002798E">
          <w:rPr>
            <w:rStyle w:val="Hyperlink"/>
            <w:rFonts w:ascii="Arial" w:hAnsi="Arial" w:cs="Arial"/>
          </w:rPr>
          <w:t>cra.piracicaba@ifsp.edu.br</w:t>
        </w:r>
      </w:hyperlink>
      <w:r w:rsidRPr="0002798E">
        <w:rPr>
          <w:rFonts w:ascii="Arial" w:hAnsi="Arial" w:cs="Arial"/>
        </w:rPr>
        <w:t>. Para verificar o resultado de sua solicitação, basta acessar o sistema acadêmico para verificar em quais disciplinas você foi matriculado.</w:t>
      </w:r>
    </w:p>
    <w:p w14:paraId="02046290" w14:textId="77777777" w:rsidR="00BC666E" w:rsidRPr="000C57D1" w:rsidRDefault="00BC666E" w:rsidP="00BC666E">
      <w:pPr>
        <w:spacing w:line="360" w:lineRule="auto"/>
        <w:jc w:val="center"/>
        <w:rPr>
          <w:rFonts w:ascii="Arial" w:hAnsi="Arial" w:cs="Arial"/>
          <w:b/>
        </w:rPr>
      </w:pPr>
    </w:p>
    <w:p w14:paraId="7D45DDBD" w14:textId="77777777" w:rsidR="00BC666E" w:rsidRDefault="00BC666E" w:rsidP="00BC666E">
      <w:pPr>
        <w:rPr>
          <w:rFonts w:ascii="Arial" w:hAnsi="Arial" w:cs="Arial"/>
        </w:rPr>
      </w:pPr>
    </w:p>
    <w:p w14:paraId="0CADCBCF" w14:textId="77777777" w:rsidR="00AF0BF3" w:rsidRDefault="00AF0BF3" w:rsidP="00DE16F1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3618C">
      <w:footerReference w:type="default" r:id="rId9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DC72" w14:textId="77777777" w:rsidR="004B5FB9" w:rsidRDefault="004B5FB9">
      <w:r>
        <w:separator/>
      </w:r>
    </w:p>
  </w:endnote>
  <w:endnote w:type="continuationSeparator" w:id="0">
    <w:p w14:paraId="17950186" w14:textId="77777777" w:rsidR="004B5FB9" w:rsidRDefault="004B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0017" w14:textId="249B0833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1E20C3">
      <w:rPr>
        <w:noProof/>
      </w:rPr>
      <w:t>3</w:t>
    </w:r>
    <w:r>
      <w:fldChar w:fldCharType="end"/>
    </w:r>
    <w:r>
      <w:t xml:space="preserve"> de </w:t>
    </w:r>
    <w:r w:rsidR="0087245A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87245A">
      <w:rPr>
        <w:noProof/>
      </w:rPr>
      <w:fldChar w:fldCharType="separate"/>
    </w:r>
    <w:r w:rsidR="001E20C3">
      <w:rPr>
        <w:noProof/>
      </w:rPr>
      <w:t>4</w:t>
    </w:r>
    <w:r w:rsidR="00872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D096" w14:textId="77777777" w:rsidR="004B5FB9" w:rsidRDefault="004B5FB9">
      <w:r>
        <w:separator/>
      </w:r>
    </w:p>
  </w:footnote>
  <w:footnote w:type="continuationSeparator" w:id="0">
    <w:p w14:paraId="29B21F22" w14:textId="77777777" w:rsidR="004B5FB9" w:rsidRDefault="004B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92"/>
    <w:rsid w:val="00007D64"/>
    <w:rsid w:val="00020DDA"/>
    <w:rsid w:val="00026106"/>
    <w:rsid w:val="00027969"/>
    <w:rsid w:val="0003618C"/>
    <w:rsid w:val="0004016E"/>
    <w:rsid w:val="000551A7"/>
    <w:rsid w:val="0005726F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61E5"/>
    <w:rsid w:val="001A7C59"/>
    <w:rsid w:val="001B5590"/>
    <w:rsid w:val="001D10D5"/>
    <w:rsid w:val="001E20C3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838AF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F6769"/>
    <w:rsid w:val="00431CAD"/>
    <w:rsid w:val="0043456B"/>
    <w:rsid w:val="00451591"/>
    <w:rsid w:val="00472B37"/>
    <w:rsid w:val="00491D75"/>
    <w:rsid w:val="004B53EC"/>
    <w:rsid w:val="004B5FB9"/>
    <w:rsid w:val="004E36F9"/>
    <w:rsid w:val="004F7AC6"/>
    <w:rsid w:val="00543C04"/>
    <w:rsid w:val="005762FE"/>
    <w:rsid w:val="00592489"/>
    <w:rsid w:val="005A778A"/>
    <w:rsid w:val="005C0E6E"/>
    <w:rsid w:val="005E30A6"/>
    <w:rsid w:val="006541AA"/>
    <w:rsid w:val="00654D97"/>
    <w:rsid w:val="00673C75"/>
    <w:rsid w:val="00685F25"/>
    <w:rsid w:val="006A5FC6"/>
    <w:rsid w:val="006A7B33"/>
    <w:rsid w:val="006E2EE3"/>
    <w:rsid w:val="00703687"/>
    <w:rsid w:val="0074571B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7245A"/>
    <w:rsid w:val="00895CF0"/>
    <w:rsid w:val="008A558D"/>
    <w:rsid w:val="008C1034"/>
    <w:rsid w:val="008C1DE8"/>
    <w:rsid w:val="008D6492"/>
    <w:rsid w:val="009178B1"/>
    <w:rsid w:val="009621B6"/>
    <w:rsid w:val="009930D1"/>
    <w:rsid w:val="009C5802"/>
    <w:rsid w:val="00A101DE"/>
    <w:rsid w:val="00A10B52"/>
    <w:rsid w:val="00A20450"/>
    <w:rsid w:val="00A21444"/>
    <w:rsid w:val="00A90286"/>
    <w:rsid w:val="00AD48E4"/>
    <w:rsid w:val="00AE5188"/>
    <w:rsid w:val="00AF0BF3"/>
    <w:rsid w:val="00AF415E"/>
    <w:rsid w:val="00B32B7C"/>
    <w:rsid w:val="00B4538E"/>
    <w:rsid w:val="00BB0288"/>
    <w:rsid w:val="00BC666E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96157"/>
    <w:rsid w:val="00CB46B6"/>
    <w:rsid w:val="00CD386C"/>
    <w:rsid w:val="00CF0079"/>
    <w:rsid w:val="00D1006A"/>
    <w:rsid w:val="00D55DEB"/>
    <w:rsid w:val="00D9208D"/>
    <w:rsid w:val="00DA47E8"/>
    <w:rsid w:val="00DB05D0"/>
    <w:rsid w:val="00DB591A"/>
    <w:rsid w:val="00DE16F1"/>
    <w:rsid w:val="00DF4C5A"/>
    <w:rsid w:val="00E26954"/>
    <w:rsid w:val="00E8289F"/>
    <w:rsid w:val="00F07258"/>
    <w:rsid w:val="00F14DE3"/>
    <w:rsid w:val="00F219EF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74158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.piracicaba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67C3-9349-43C8-9EE7-6F861D6E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1617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PATRICIA PAPA</cp:lastModifiedBy>
  <cp:revision>5</cp:revision>
  <cp:lastPrinted>2020-01-23T18:26:00Z</cp:lastPrinted>
  <dcterms:created xsi:type="dcterms:W3CDTF">2021-03-29T21:15:00Z</dcterms:created>
  <dcterms:modified xsi:type="dcterms:W3CDTF">2021-03-29T21:20:00Z</dcterms:modified>
</cp:coreProperties>
</file>