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7"/>
        <w:gridCol w:w="4376"/>
        <w:gridCol w:w="1582"/>
        <w:gridCol w:w="2547"/>
      </w:tblGrid>
      <w:tr w:rsidR="003017FE" w14:paraId="7F46F2D4" w14:textId="77777777" w:rsidTr="00026F49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74911" w14:textId="77777777" w:rsidR="003017FE" w:rsidRDefault="003017FE" w:rsidP="00026F49">
            <w:pPr>
              <w:pStyle w:val="Contedodatabela"/>
              <w:jc w:val="center"/>
              <w:rPr>
                <w:color w:val="FF0000"/>
              </w:rPr>
            </w:pPr>
            <w:bookmarkStart w:id="0" w:name="_Hlk44361173"/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14:paraId="0DDB1594" w14:textId="77777777" w:rsidR="003017FE" w:rsidRDefault="003017FE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 w14:paraId="28D780BF" w14:textId="77777777"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72D8C7" w14:textId="77777777" w:rsidR="003017FE" w:rsidRDefault="003017FE" w:rsidP="00026F49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6F34FBD" w14:textId="2AF94FAB" w:rsidR="003017FE" w:rsidRPr="00C4603F" w:rsidRDefault="003017FE" w:rsidP="00026F49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 (A</w:t>
            </w:r>
            <w:r w:rsidR="007664F3">
              <w:rPr>
                <w:rFonts w:ascii="Garamond" w:hAnsi="Garamond" w:cs="Garamond"/>
                <w:color w:val="000000"/>
                <w:sz w:val="28"/>
                <w:szCs w:val="28"/>
              </w:rPr>
              <w:t>nexo I)</w:t>
            </w:r>
          </w:p>
        </w:tc>
      </w:tr>
      <w:tr w:rsidR="003017FE" w14:paraId="344D5787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EA1CE" w14:textId="77777777" w:rsidR="003017FE" w:rsidRDefault="003017FE" w:rsidP="00026F49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F24029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3A946D6A" w14:textId="7D4EB708" w:rsidR="003017FE" w:rsidRPr="0005726F" w:rsidRDefault="003017FE" w:rsidP="00026F49">
            <w:pPr>
              <w:pStyle w:val="Contedodatabela"/>
              <w:rPr>
                <w:color w:val="000000"/>
                <w:u w:val="single"/>
              </w:rPr>
            </w:pP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Edital nº </w:t>
            </w:r>
            <w:r w:rsidR="007664F3">
              <w:rPr>
                <w:rFonts w:ascii="Garamond" w:hAnsi="Garamond" w:cs="Garamond"/>
                <w:b/>
                <w:bCs/>
                <w:color w:val="000000"/>
                <w:u w:val="single"/>
              </w:rPr>
              <w:t>01</w:t>
            </w: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, de </w:t>
            </w:r>
            <w:r w:rsidR="007664F3">
              <w:rPr>
                <w:rFonts w:ascii="Garamond" w:hAnsi="Garamond" w:cs="Garamond"/>
                <w:b/>
                <w:bCs/>
                <w:color w:val="000000"/>
                <w:u w:val="single"/>
              </w:rPr>
              <w:t>06</w:t>
            </w: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 de </w:t>
            </w:r>
            <w:r w:rsidR="007664F3">
              <w:rPr>
                <w:rFonts w:ascii="Garamond" w:hAnsi="Garamond" w:cs="Garamond"/>
                <w:b/>
                <w:bCs/>
                <w:color w:val="000000"/>
                <w:u w:val="single"/>
              </w:rPr>
              <w:t>maio</w:t>
            </w: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 de 20</w:t>
            </w:r>
            <w:r w:rsidR="007664F3">
              <w:rPr>
                <w:rFonts w:ascii="Garamond" w:hAnsi="Garamond" w:cs="Garamond"/>
                <w:b/>
                <w:bCs/>
                <w:color w:val="000000"/>
                <w:u w:val="single"/>
              </w:rPr>
              <w:t>20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14:paraId="6B36538C" w14:textId="77777777" w:rsidR="003017FE" w:rsidRDefault="003017FE" w:rsidP="00026F49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14:paraId="1E300C1C" w14:textId="77777777" w:rsidR="003017FE" w:rsidRDefault="003017FE" w:rsidP="00026F49">
            <w:pPr>
              <w:pStyle w:val="Contedodatabela"/>
              <w:jc w:val="center"/>
              <w:rPr>
                <w:b/>
                <w:color w:val="000000"/>
              </w:rPr>
            </w:pPr>
          </w:p>
        </w:tc>
      </w:tr>
      <w:tr w:rsidR="003017FE" w14:paraId="539E7E8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3A937" w14:textId="77777777"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F6E48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5DD6AF0C" w14:textId="77777777" w:rsidR="003017FE" w:rsidRDefault="003017FE" w:rsidP="00026F49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100658F9" w14:textId="77777777" w:rsidR="003017FE" w:rsidRDefault="003017FE" w:rsidP="00026F49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14:paraId="5E8FF45D" w14:textId="77777777" w:rsidR="003017FE" w:rsidRDefault="003017FE" w:rsidP="00026F49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7664F3" w14:paraId="00C566B9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A0793" w14:textId="77777777" w:rsidR="007664F3" w:rsidRDefault="007664F3" w:rsidP="007664F3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B13ACA" w14:textId="77777777" w:rsidR="007664F3" w:rsidRDefault="007664F3" w:rsidP="007664F3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2292D8F" w14:textId="3EDE244A" w:rsidR="007664F3" w:rsidRDefault="007664F3" w:rsidP="007664F3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</w:rPr>
              <w:t xml:space="preserve">Ocupou vaga distinta da indicada acima?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) Não       (    ) Sim. Qual?</w:t>
            </w:r>
          </w:p>
        </w:tc>
      </w:tr>
      <w:tr w:rsidR="007664F3" w14:paraId="5884AA5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7B49" w14:textId="77777777" w:rsidR="007664F3" w:rsidRDefault="007664F3" w:rsidP="007664F3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407335" w14:textId="77777777" w:rsidR="007664F3" w:rsidRDefault="007664F3" w:rsidP="007664F3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590A131" w14:textId="362EC4C6" w:rsidR="007664F3" w:rsidRDefault="007664F3" w:rsidP="007664F3">
            <w:pPr>
              <w:pStyle w:val="Corpodetexto"/>
              <w:spacing w:after="0"/>
              <w:ind w:right="-45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Curso:</w:t>
            </w:r>
            <w:r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</w:p>
        </w:tc>
      </w:tr>
    </w:tbl>
    <w:p w14:paraId="4C65AC7E" w14:textId="4FCB867E" w:rsidR="003017FE" w:rsidRDefault="003017FE">
      <w:pPr>
        <w:pStyle w:val="Corpodetexto"/>
        <w:spacing w:after="0"/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3017FE" w14:paraId="6841218F" w14:textId="77777777" w:rsidTr="00026F49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14:paraId="25D7F0E4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3017FE" w:rsidRPr="001277C7" w14:paraId="7485F73B" w14:textId="77777777" w:rsidTr="00026F49">
        <w:tc>
          <w:tcPr>
            <w:tcW w:w="10497" w:type="dxa"/>
            <w:gridSpan w:val="46"/>
            <w:shd w:val="clear" w:color="auto" w:fill="auto"/>
          </w:tcPr>
          <w:p w14:paraId="25B156C6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14:paraId="1F5AAC05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14:paraId="43674585" w14:textId="77777777" w:rsidTr="00026F49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526A9435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14:paraId="5DC4A62B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5C27B58F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14:paraId="7A6D050A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14:paraId="661A1E81" w14:textId="77777777" w:rsidTr="00026F49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6BE2E6F1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7AC28D67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14B7B151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14:paraId="3B40FCB8" w14:textId="77777777" w:rsidTr="00026F49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13112FE8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1567801F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3EAAD883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14:paraId="4CF49F42" w14:textId="77777777" w:rsidTr="00026F49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14:paraId="472C049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Sexo: (  )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14:paraId="7EB92EAE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14:paraId="2140C5E5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3017FE" w14:paraId="79274123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5F8E823D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Raça/Cor:    (  ) Branca           (  ) Preta           (  ) Parda                (  ) Indígena          (  ) Amarela       (  ) Prefiro não declarar</w:t>
            </w:r>
          </w:p>
        </w:tc>
      </w:tr>
      <w:tr w:rsidR="003017FE" w14:paraId="3F85FB89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1FAD9E4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(      )  Sim   |  (       ) Não </w:t>
            </w:r>
          </w:p>
        </w:tc>
      </w:tr>
      <w:tr w:rsidR="003017FE" w14:paraId="798A8995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120F8C6A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Quanto Tempo está no Brasil?                                                           É filho de imigrantes?                    (      )  Sim   |  (       ) Não</w:t>
            </w:r>
          </w:p>
        </w:tc>
      </w:tr>
      <w:tr w:rsidR="003017FE" w14:paraId="2157635F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52CD197B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Pertence e/ou integra grupo/ comunidade tradicional de quilombolas?                                               (      )  Sim   |  (       ) Não</w:t>
            </w:r>
          </w:p>
        </w:tc>
      </w:tr>
      <w:tr w:rsidR="003017FE" w14:paraId="1CA52F09" w14:textId="77777777" w:rsidTr="00026F49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308BE544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01E72C90" w14:textId="77777777" w:rsidR="003017FE" w:rsidRDefault="003017FE" w:rsidP="00026F4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3017FE" w14:paraId="0A286BC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14:paraId="080A31E2" w14:textId="77777777"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3017FE" w14:paraId="346B227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14:paraId="4BBB0EAD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Identificação: (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 ) RG | ( 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14:paraId="622EDFD5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14:paraId="3B4DD82E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3017FE" w14:paraId="6E8D1BEB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14:paraId="0D16338F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14:paraId="27C49FE3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3D367E03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3017FE" w14:paraId="40D04D10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14:paraId="3674F69D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14:paraId="4025C2C5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03ADE253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3017FE" w14:paraId="539D02C2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12294086" w14:textId="77777777" w:rsidR="003017FE" w:rsidRPr="001B5590" w:rsidRDefault="003017FE" w:rsidP="00026F49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Não sendo possível a emissão do documento, o candidato fará declaração nos termos do §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3017FE" w14:paraId="25B18ED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14:paraId="497FC184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452FB427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14:paraId="521F15C8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0D937CCA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6E2710C5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BB4907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14:paraId="0AED8E4D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14:paraId="5678E415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14:paraId="76D2D7BC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11AB4CE6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14:paraId="73B1C1EF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569D860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14:paraId="489E99BD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14:paraId="077CD0B7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5A5FA2EB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21F9F22E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14:paraId="0CCC9C44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2093901B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14:paraId="580C2683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652E4D19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14:paraId="3C50AC4C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7DEEAEE1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48B7F4AF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14:paraId="5432BCA8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14:paraId="397C6621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14:paraId="7466C572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3017FE" w14:paraId="080260F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27C29638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6F09A554" w14:textId="77777777"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14:paraId="60187030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14:paraId="2494D833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7D36F28B" w14:textId="77777777"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Não tem Título de Eleitor</w:t>
            </w:r>
          </w:p>
          <w:p w14:paraId="4003AC6B" w14:textId="77777777"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14:paraId="67FA4A54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3017FE" w14:paraId="76B206EA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5E4EC583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0EFC0E01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3017FE" w14:paraId="651220F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26C034F2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36BBFE28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3017FE" w14:paraId="66FCFCA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14:paraId="03888FA9" w14:textId="77777777" w:rsidR="003017FE" w:rsidRPr="001B5590" w:rsidRDefault="003017FE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28FC02A3" w14:textId="77777777" w:rsidR="003017FE" w:rsidRPr="001B5590" w:rsidRDefault="003017FE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14:paraId="66FE028D" w14:textId="77777777" w:rsidR="003017FE" w:rsidRPr="001B5590" w:rsidRDefault="003017FE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39B4C52C" w14:textId="77777777" w:rsidR="003017FE" w:rsidRPr="001B5590" w:rsidRDefault="003017FE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3017FE" w14:paraId="6570A081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14:paraId="127674EF" w14:textId="77777777"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3017FE" w14:paraId="6D6185B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2CCA711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3017FE" w14:paraId="6824F7D9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14:paraId="51531804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14:paraId="7BCD322F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14:paraId="0A0B2206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3017FE" w14:paraId="6C7E3D8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14:paraId="6D453E75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147A0DA9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296AC950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00B9CF65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7355F42F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4385AC81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7A37B8C9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46B8F4C0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40923BCC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14:paraId="450CD6FA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14:paraId="18A014CE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(  )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14:paraId="504AF076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14:paraId="65F7BF9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3017FE" w14:paraId="226355DB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14:paraId="420B41EE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(     ) </w:t>
            </w:r>
          </w:p>
        </w:tc>
        <w:tc>
          <w:tcPr>
            <w:tcW w:w="2948" w:type="dxa"/>
            <w:gridSpan w:val="9"/>
            <w:shd w:val="clear" w:color="auto" w:fill="auto"/>
          </w:tcPr>
          <w:p w14:paraId="44ED11DD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Celular 2: (  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14:paraId="55D3334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(     ) </w:t>
            </w:r>
          </w:p>
        </w:tc>
      </w:tr>
      <w:tr w:rsidR="003017FE" w14:paraId="01052B8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57E18055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3017FE" w14:paraId="305838F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3E647E90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3017FE" w14:paraId="29018FB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438D9107" w14:textId="77777777" w:rsidR="003017FE" w:rsidRDefault="003017FE" w:rsidP="00026F49">
            <w:r>
              <w:rPr>
                <w:rFonts w:ascii="Garamond" w:hAnsi="Garamond" w:cs="Garamond"/>
                <w:color w:val="000000"/>
              </w:rPr>
              <w:t>Celular dos pais ou responsável legal: Celular 1: (       )____________________ Celular 2: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</w:tc>
      </w:tr>
    </w:tbl>
    <w:p w14:paraId="4DF375C0" w14:textId="77777777" w:rsidR="003017FE" w:rsidRDefault="003017FE">
      <w:pPr>
        <w:pStyle w:val="Corpodetexto"/>
        <w:spacing w:after="0"/>
      </w:pPr>
    </w:p>
    <w:p w14:paraId="4E9B020E" w14:textId="77777777" w:rsidR="003017FE" w:rsidRDefault="003017FE">
      <w:pPr>
        <w:pStyle w:val="Corpodetexto"/>
        <w:spacing w:after="0"/>
      </w:pPr>
    </w:p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93"/>
        <w:gridCol w:w="1077"/>
        <w:gridCol w:w="199"/>
        <w:gridCol w:w="850"/>
        <w:gridCol w:w="142"/>
        <w:gridCol w:w="1276"/>
        <w:gridCol w:w="567"/>
        <w:gridCol w:w="709"/>
        <w:gridCol w:w="424"/>
        <w:gridCol w:w="568"/>
        <w:gridCol w:w="425"/>
        <w:gridCol w:w="2126"/>
      </w:tblGrid>
      <w:tr w:rsidR="003017FE" w14:paraId="070AB519" w14:textId="77777777" w:rsidTr="00026F49">
        <w:trPr>
          <w:trHeight w:hRule="exact" w:val="340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14:paraId="37FD2F41" w14:textId="77777777" w:rsidR="003017FE" w:rsidRDefault="003017FE" w:rsidP="00026F4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lastRenderedPageBreak/>
              <w:t>SAÚDE</w:t>
            </w:r>
          </w:p>
        </w:tc>
      </w:tr>
      <w:tr w:rsidR="003017FE" w14:paraId="58A6C26D" w14:textId="77777777" w:rsidTr="00026F49">
        <w:trPr>
          <w:trHeight w:hRule="exact"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40D22373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(   ) Não </w:t>
            </w:r>
            <w:r>
              <w:rPr>
                <w:rFonts w:ascii="Garamond" w:hAnsi="Garamond" w:cs="Garamond"/>
                <w:color w:val="000000"/>
              </w:rPr>
              <w:t xml:space="preserve">    </w:t>
            </w:r>
            <w:r w:rsidRPr="006541AA">
              <w:rPr>
                <w:rFonts w:ascii="Garamond" w:hAnsi="Garamond" w:cs="Garamond"/>
                <w:color w:val="000000"/>
              </w:rPr>
              <w:t xml:space="preserve">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3017FE" w14:paraId="4A228382" w14:textId="77777777" w:rsidTr="00026F49">
        <w:trPr>
          <w:trHeight w:hRule="exact" w:val="511"/>
        </w:trPr>
        <w:tc>
          <w:tcPr>
            <w:tcW w:w="4685" w:type="dxa"/>
            <w:gridSpan w:val="6"/>
            <w:shd w:val="clear" w:color="auto" w:fill="auto"/>
          </w:tcPr>
          <w:p w14:paraId="107DACA9" w14:textId="77777777"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05599CC" w14:textId="77777777"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2EFA0F1C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3017FE" w:rsidRPr="006541AA" w14:paraId="63936D2B" w14:textId="77777777" w:rsidTr="00026F49">
        <w:trPr>
          <w:trHeight w:hRule="exact" w:val="349"/>
        </w:trPr>
        <w:tc>
          <w:tcPr>
            <w:tcW w:w="34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BE001" w14:textId="77777777"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14:paraId="2D6D4EAC" w14:textId="77777777" w:rsidR="003017FE" w:rsidRPr="001C63A3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FDAD3" w14:textId="77777777" w:rsidR="003017FE" w:rsidRPr="001C63A3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AF4A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1C63A3">
              <w:rPr>
                <w:rFonts w:ascii="Garamond" w:hAnsi="Garamond" w:cs="Garamond"/>
                <w:color w:val="000000"/>
              </w:rPr>
              <w:t>Tipagem sanguínea:</w:t>
            </w:r>
          </w:p>
        </w:tc>
      </w:tr>
      <w:tr w:rsidR="003017FE" w:rsidRPr="006541AA" w14:paraId="28230D0A" w14:textId="77777777" w:rsidTr="00026F49">
        <w:trPr>
          <w:trHeight w:hRule="exact" w:val="354"/>
        </w:trPr>
        <w:tc>
          <w:tcPr>
            <w:tcW w:w="107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CFE8CF" w14:textId="77777777" w:rsidR="003017FE" w:rsidRPr="00733CD7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3017FE" w:rsidRPr="006541AA" w14:paraId="46C1C0BA" w14:textId="77777777" w:rsidTr="00026F49">
        <w:trPr>
          <w:trHeight w:hRule="exact" w:val="242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B8092E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50DAB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Asma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A1870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</w:rPr>
              <w:t>(  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F846D2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Convulsão</w:t>
            </w:r>
          </w:p>
        </w:tc>
      </w:tr>
      <w:tr w:rsidR="003017FE" w:rsidRPr="006541AA" w14:paraId="627326CE" w14:textId="77777777" w:rsidTr="00026F49">
        <w:trPr>
          <w:trHeight w:hRule="exact" w:val="322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0B82A1" w14:textId="77777777" w:rsidR="003017FE" w:rsidRPr="006478A3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F12E8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Desmaio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545DF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62B98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Enxaqueca</w:t>
            </w:r>
          </w:p>
        </w:tc>
      </w:tr>
      <w:tr w:rsidR="003017FE" w:rsidRPr="006541AA" w14:paraId="2FAD3392" w14:textId="77777777" w:rsidTr="00026F49">
        <w:trPr>
          <w:trHeight w:hRule="exact" w:val="250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A49CB3" w14:textId="77777777" w:rsidR="003017FE" w:rsidRPr="006478A3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C8680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>(     ) Epilepsia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09F8F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D62098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Depressão</w:t>
            </w:r>
          </w:p>
        </w:tc>
      </w:tr>
      <w:tr w:rsidR="003017FE" w:rsidRPr="006541AA" w14:paraId="5BD328BB" w14:textId="77777777" w:rsidTr="00026F49">
        <w:trPr>
          <w:trHeight w:hRule="exact" w:val="281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A04567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34054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Bronquite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7D466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 xml:space="preserve">(  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3C0687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 xml:space="preserve">(     ) Náuseas            </w:t>
            </w:r>
          </w:p>
        </w:tc>
      </w:tr>
      <w:tr w:rsidR="003017FE" w:rsidRPr="006541AA" w14:paraId="2941A1E3" w14:textId="77777777" w:rsidTr="00026F49">
        <w:trPr>
          <w:trHeight w:hRule="exact" w:val="284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E76E8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48E7A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   ) Diarreia             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AC33F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B13B6E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RPr="006541AA" w14:paraId="56433D1D" w14:textId="77777777" w:rsidTr="00026F49">
        <w:trPr>
          <w:trHeight w:hRule="exact" w:val="334"/>
        </w:trPr>
        <w:tc>
          <w:tcPr>
            <w:tcW w:w="1078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EC3A69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 xml:space="preserve">(     )  Outras: __________________________________________________________________________ </w:t>
            </w:r>
          </w:p>
          <w:p w14:paraId="6289A9C8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RPr="006541AA" w14:paraId="61F5E863" w14:textId="77777777" w:rsidTr="00026F49">
        <w:trPr>
          <w:trHeight w:hRule="exact" w:val="334"/>
        </w:trPr>
        <w:tc>
          <w:tcPr>
            <w:tcW w:w="107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6B1B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3017FE" w14:paraId="439F3390" w14:textId="77777777" w:rsidTr="00026F49">
        <w:trPr>
          <w:trHeight w:hRule="exact" w:val="340"/>
        </w:trPr>
        <w:tc>
          <w:tcPr>
            <w:tcW w:w="10780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1084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14:paraId="2107CF0F" w14:textId="77777777" w:rsidR="003017FE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3017FE" w14:paraId="4455AE63" w14:textId="77777777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14:paraId="4D89EF3B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FAB950F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34822622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FFDBD57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3017FE" w14:paraId="78231729" w14:textId="77777777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14:paraId="260FE881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4B575CD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7191F5AD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78AEFED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3017FE" w14:paraId="4C75A5AC" w14:textId="77777777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14:paraId="753C6558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2908DF13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5462AA5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82E1F5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3017FE" w14:paraId="5C851052" w14:textId="77777777" w:rsidTr="00026F49">
        <w:trPr>
          <w:trHeight w:hRule="exact" w:val="621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5861997D" w14:textId="77777777" w:rsidR="003017FE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14:paraId="334A40BB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14:paraId="42A20420" w14:textId="77777777" w:rsidR="003017FE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3017FE" w14:paraId="1F627A44" w14:textId="77777777" w:rsidTr="00026F49">
        <w:trPr>
          <w:trHeight w:hRule="exact" w:val="703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77D00BAD" w14:textId="77777777" w:rsidR="003017FE" w:rsidRDefault="003017FE" w:rsidP="00026F4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Em caso de emergência, entrar em contato com: _______________________________ tel.: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  <w:p w14:paraId="035CEFA7" w14:textId="77777777" w:rsidR="003017FE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3017FE" w14:paraId="0F5F6BEC" w14:textId="77777777" w:rsidTr="00026F49">
        <w:trPr>
          <w:trHeight w:hRule="exact" w:val="913"/>
        </w:trPr>
        <w:tc>
          <w:tcPr>
            <w:tcW w:w="10780" w:type="dxa"/>
            <w:gridSpan w:val="13"/>
            <w:shd w:val="clear" w:color="auto" w:fill="auto"/>
          </w:tcPr>
          <w:p w14:paraId="1FF936B5" w14:textId="77777777" w:rsidR="003017FE" w:rsidRDefault="003017FE" w:rsidP="00026F4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14:paraId="36B4737A" w14:textId="77777777" w:rsidR="003017FE" w:rsidRPr="0023129A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14:paraId="43BEF23A" w14:textId="77777777" w:rsidR="003017FE" w:rsidRPr="0023129A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3017FE" w14:paraId="72A5F3D1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3"/>
            <w:shd w:val="clear" w:color="auto" w:fill="auto"/>
          </w:tcPr>
          <w:p w14:paraId="5ABBEFD6" w14:textId="77777777" w:rsidR="003017FE" w:rsidRDefault="003017FE" w:rsidP="00026F4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habilidades/superdotação?</w:t>
            </w:r>
          </w:p>
          <w:p w14:paraId="76ECB9EF" w14:textId="77777777" w:rsidR="003017FE" w:rsidRDefault="003017FE" w:rsidP="00026F4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Não    (       ) Sim. Qual?</w:t>
            </w:r>
          </w:p>
        </w:tc>
      </w:tr>
      <w:tr w:rsidR="003017FE" w14:paraId="6204F00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63878BA4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3017FE" w14:paraId="16B65D77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72789055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Ledor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164606A4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Leitura Labial</w:t>
            </w:r>
          </w:p>
        </w:tc>
        <w:tc>
          <w:tcPr>
            <w:tcW w:w="3118" w:type="dxa"/>
            <w:gridSpan w:val="5"/>
            <w:shd w:val="clear" w:color="auto" w:fill="auto"/>
          </w:tcPr>
          <w:p w14:paraId="17797B80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2A83A0A3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(        ) Guia Intérprete</w:t>
            </w:r>
          </w:p>
        </w:tc>
      </w:tr>
      <w:tr w:rsidR="003017FE" w14:paraId="770C43C4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6D2C664F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Transcrição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5B5DDADC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Prova em Braille</w:t>
            </w:r>
          </w:p>
        </w:tc>
        <w:tc>
          <w:tcPr>
            <w:tcW w:w="6237" w:type="dxa"/>
            <w:gridSpan w:val="8"/>
            <w:shd w:val="clear" w:color="auto" w:fill="auto"/>
          </w:tcPr>
          <w:p w14:paraId="3AA214FF" w14:textId="77777777" w:rsidR="003017FE" w:rsidRDefault="003017FE" w:rsidP="00026F4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(        ) Outro</w:t>
            </w:r>
          </w:p>
        </w:tc>
      </w:tr>
      <w:tr w:rsidR="003017FE" w:rsidRPr="001277C7" w14:paraId="778F851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14:paraId="39406C82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Fundamental</w:t>
            </w:r>
          </w:p>
        </w:tc>
      </w:tr>
      <w:tr w:rsidR="003017FE" w:rsidRPr="001277C7" w14:paraId="2D0A8D1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57F11F8A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5853D1DD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14:paraId="22A6F83C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7A8DCD51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017FE" w:rsidRPr="001277C7" w14:paraId="7BBE38C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08D498EF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Fundamental por meio de Exame Específico:</w:t>
            </w:r>
          </w:p>
          <w:p w14:paraId="5EFBC4EA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 ) ENCCEJA    (       ) Outro (Descrever) _______________________________________________________</w:t>
            </w:r>
          </w:p>
        </w:tc>
      </w:tr>
      <w:tr w:rsidR="003017FE" w:rsidRPr="001277C7" w14:paraId="26F3186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14:paraId="4B94CFC2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Médio</w:t>
            </w:r>
          </w:p>
        </w:tc>
      </w:tr>
      <w:tr w:rsidR="003017FE" w:rsidRPr="001277C7" w14:paraId="4CBD63A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56FCC3FF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39F7E288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14:paraId="75BA4D86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073D10E2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017FE" w:rsidRPr="001277C7" w14:paraId="0370892C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18A5B8D2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Médio por meio de Exame Específico:</w:t>
            </w:r>
          </w:p>
          <w:p w14:paraId="28B00304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) ENEM    (      ) ENCCEJA    (       ) Outro (Descrever) _______________________________________________________</w:t>
            </w:r>
          </w:p>
        </w:tc>
      </w:tr>
    </w:tbl>
    <w:p w14:paraId="0C5BADC8" w14:textId="77777777" w:rsidR="0032587D" w:rsidRDefault="0032587D"/>
    <w:tbl>
      <w:tblPr>
        <w:tblW w:w="105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6"/>
        <w:gridCol w:w="17"/>
      </w:tblGrid>
      <w:tr w:rsidR="0037392B" w14:paraId="62D202E0" w14:textId="77777777" w:rsidTr="007664F3">
        <w:trPr>
          <w:trHeight w:hRule="exact" w:val="284"/>
        </w:trPr>
        <w:tc>
          <w:tcPr>
            <w:tcW w:w="10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473A01C" w14:textId="77777777" w:rsidR="0037392B" w:rsidRDefault="0037392B">
            <w:pPr>
              <w:pStyle w:val="Normal1"/>
              <w:spacing w:line="276" w:lineRule="auto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t>DECLARAÇÕES GERAIS</w:t>
            </w:r>
          </w:p>
        </w:tc>
      </w:tr>
      <w:tr w:rsidR="0037392B" w14:paraId="229EBF97" w14:textId="77777777" w:rsidTr="007664F3">
        <w:trPr>
          <w:gridAfter w:val="1"/>
          <w:wAfter w:w="17" w:type="dxa"/>
        </w:trPr>
        <w:tc>
          <w:tcPr>
            <w:tcW w:w="105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C527C3" w14:textId="77777777" w:rsidR="00C4603F" w:rsidRPr="00AF0BF3" w:rsidRDefault="002D7C0D" w:rsidP="00C0351B">
            <w:pPr>
              <w:pStyle w:val="Normal1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</w:t>
            </w:r>
            <w:r w:rsidR="007A1AD7" w:rsidRPr="002D7C0D">
              <w:rPr>
                <w:rFonts w:ascii="Garamond" w:hAnsi="Garamond"/>
                <w:b/>
                <w:sz w:val="19"/>
                <w:szCs w:val="19"/>
              </w:rPr>
              <w:t xml:space="preserve">DECLARO 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ter ciência das principais regras referentes 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à utilização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da biblioteca,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estabelecidas no Regulamento de Uso das Bibliotecas 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(Portaria 1.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612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/201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9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) e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descritas abaixo,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e de que posso acessar o Regulamento completo no site da biblioteca do câmpus.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Com anuência a referida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 xml:space="preserve">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declaração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, comprometo-me a informar alterações dos meus dados cadastrais semestralmente ou quando ocorrerem.</w:t>
            </w:r>
          </w:p>
          <w:p w14:paraId="7F933C40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os materiais podem ser retirados pelos alunos mediante a apresentação de carteirinha estudantil ou documento oficial com foto; </w:t>
            </w:r>
          </w:p>
          <w:p w14:paraId="4E7B7057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a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s</w:t>
            </w:r>
            <w:r w:rsidRPr="00AF0BF3">
              <w:rPr>
                <w:rFonts w:ascii="Garamond" w:hAnsi="Garamond"/>
                <w:sz w:val="19"/>
                <w:szCs w:val="19"/>
              </w:rPr>
              <w:t xml:space="preserve"> quantidades de obras disponíveis para empréstimo e os prazos de devolução serão determinados pela biblioteca do câmpus;</w:t>
            </w:r>
          </w:p>
          <w:p w14:paraId="709194A4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14:paraId="1C004C05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usuário é responsável pelo material que estiver em sua posse, comprometendo-se em devolvê-lo no mesmo estado em que o recebeu. </w:t>
            </w:r>
          </w:p>
          <w:p w14:paraId="527119C8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 w14:paraId="57F6EFD0" w14:textId="77777777" w:rsidR="00C0351B" w:rsidRDefault="002D7C0D" w:rsidP="00C0351B">
            <w:pPr>
              <w:pStyle w:val="Default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2. </w:t>
            </w:r>
            <w:r w:rsidR="00276FE3" w:rsidRPr="002D7C0D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="00C0351B">
              <w:rPr>
                <w:rFonts w:ascii="Garamond" w:hAnsi="Garamond"/>
                <w:sz w:val="19"/>
                <w:szCs w:val="19"/>
              </w:rPr>
              <w:t xml:space="preserve">, para fins de cumprimento da Lei nº 12.089 de 11/11/2009, que </w:t>
            </w:r>
            <w:r w:rsidR="00C0351B" w:rsidRPr="00AC2B48">
              <w:rPr>
                <w:rFonts w:ascii="Garamond" w:hAnsi="Garamond"/>
                <w:b/>
                <w:sz w:val="19"/>
                <w:szCs w:val="19"/>
              </w:rPr>
              <w:t>não estou matriculado simultaneamente, em mais de um curso de nível superior em nenhuma Instituição Pública de Ensino Superior em todo o Território Nacional</w:t>
            </w:r>
            <w:r w:rsidR="00C0351B">
              <w:rPr>
                <w:rFonts w:ascii="Garamond" w:hAnsi="Garamond"/>
                <w:sz w:val="19"/>
                <w:szCs w:val="19"/>
              </w:rPr>
              <w:t xml:space="preserve">. </w:t>
            </w:r>
          </w:p>
          <w:p w14:paraId="375AD674" w14:textId="77777777" w:rsidR="00C0351B" w:rsidRDefault="00C0351B" w:rsidP="00C0351B">
            <w:pPr>
              <w:pStyle w:val="Default"/>
              <w:jc w:val="both"/>
              <w:rPr>
                <w:rFonts w:ascii="Garamond" w:hAnsi="Garamond"/>
                <w:sz w:val="19"/>
                <w:szCs w:val="19"/>
              </w:rPr>
            </w:pPr>
            <w:r w:rsidRPr="00C0351B">
              <w:rPr>
                <w:rFonts w:ascii="Garamond" w:hAnsi="Garamond"/>
                <w:b/>
                <w:sz w:val="19"/>
                <w:szCs w:val="19"/>
              </w:rPr>
              <w:lastRenderedPageBreak/>
              <w:t>3. DECLARO</w:t>
            </w:r>
            <w:r>
              <w:rPr>
                <w:rFonts w:ascii="Garamond" w:hAnsi="Garamond"/>
                <w:sz w:val="19"/>
                <w:szCs w:val="19"/>
              </w:rPr>
              <w:t>, para fins de cumprimento do Decreto nº 5.493 de 18/07/2005</w:t>
            </w:r>
            <w:r w:rsidRPr="00951F45">
              <w:rPr>
                <w:rFonts w:ascii="Garamond" w:hAnsi="Garamond"/>
                <w:sz w:val="19"/>
                <w:szCs w:val="19"/>
              </w:rPr>
              <w:t>(art</w:t>
            </w:r>
            <w:r>
              <w:rPr>
                <w:rFonts w:ascii="Garamond" w:hAnsi="Garamond"/>
                <w:sz w:val="19"/>
                <w:szCs w:val="19"/>
              </w:rPr>
              <w:t>.2</w:t>
            </w:r>
            <w:proofErr w:type="gramStart"/>
            <w:r>
              <w:rPr>
                <w:rFonts w:ascii="Garamond" w:hAnsi="Garamond"/>
                <w:sz w:val="19"/>
                <w:szCs w:val="19"/>
              </w:rPr>
              <w:t>º,</w:t>
            </w:r>
            <w:r>
              <w:rPr>
                <w:rFonts w:ascii="Garamond" w:hAnsi="Garamond" w:cs="Garamond"/>
                <w:sz w:val="19"/>
                <w:szCs w:val="19"/>
              </w:rPr>
              <w:t>§</w:t>
            </w:r>
            <w:proofErr w:type="gramEnd"/>
            <w:r>
              <w:rPr>
                <w:rFonts w:ascii="Garamond" w:hAnsi="Garamond" w:cs="Garamond"/>
                <w:sz w:val="19"/>
                <w:szCs w:val="19"/>
              </w:rPr>
              <w:t>3º)</w:t>
            </w:r>
            <w:r>
              <w:rPr>
                <w:rFonts w:ascii="Garamond" w:hAnsi="Garamond"/>
                <w:sz w:val="19"/>
                <w:szCs w:val="19"/>
              </w:rPr>
              <w:t xml:space="preserve">, que </w:t>
            </w:r>
            <w:r w:rsidRPr="00AC2B48">
              <w:rPr>
                <w:rFonts w:ascii="Garamond" w:hAnsi="Garamond"/>
                <w:b/>
                <w:sz w:val="19"/>
                <w:szCs w:val="19"/>
              </w:rPr>
              <w:t>não sou bolsista do PROUNI</w:t>
            </w:r>
            <w:r>
              <w:rPr>
                <w:rFonts w:ascii="Garamond" w:hAnsi="Garamond"/>
                <w:sz w:val="19"/>
                <w:szCs w:val="19"/>
              </w:rPr>
              <w:t xml:space="preserve">. </w:t>
            </w:r>
          </w:p>
          <w:p w14:paraId="32E1FC74" w14:textId="77777777" w:rsidR="0037392B" w:rsidRDefault="00C0351B" w:rsidP="00C0351B">
            <w:pPr>
              <w:pStyle w:val="Normal1"/>
              <w:jc w:val="both"/>
            </w:pPr>
            <w:r w:rsidRPr="00C0351B">
              <w:rPr>
                <w:rFonts w:ascii="Garamond" w:hAnsi="Garamond" w:cs="Garamond"/>
                <w:b/>
                <w:sz w:val="19"/>
                <w:szCs w:val="19"/>
              </w:rPr>
              <w:t>4.</w:t>
            </w:r>
            <w:r>
              <w:rPr>
                <w:rFonts w:ascii="Garamond" w:hAnsi="Garamond" w:cs="Garamond"/>
                <w:sz w:val="19"/>
                <w:szCs w:val="19"/>
              </w:rPr>
              <w:t xml:space="preserve"> </w:t>
            </w:r>
            <w:r w:rsidRPr="00C0351B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Pr="004B3598">
              <w:rPr>
                <w:rFonts w:ascii="Garamond" w:hAnsi="Garamond" w:cs="Garamond"/>
                <w:sz w:val="19"/>
                <w:szCs w:val="19"/>
              </w:rPr>
              <w:t xml:space="preserve"> estar ciente e de acordo com o artigo 75, § 1º, da Organização Didática do Ensino Superior, que dispõe: </w:t>
            </w:r>
            <w:r w:rsidRPr="004B3598">
              <w:rPr>
                <w:rFonts w:ascii="Garamond" w:hAnsi="Garamond" w:cs="Garamond"/>
                <w:b/>
                <w:sz w:val="19"/>
                <w:szCs w:val="19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 w:rsidRPr="004B3598">
              <w:rPr>
                <w:rFonts w:ascii="Garamond" w:hAnsi="Garamond" w:cs="Garamond"/>
                <w:b/>
                <w:sz w:val="19"/>
                <w:szCs w:val="19"/>
                <w:u w:val="single"/>
              </w:rPr>
              <w:t>por não comparecimento nos 10 primeiros dias letivos (quando ingressante)</w:t>
            </w:r>
            <w:r w:rsidRPr="004B3598">
              <w:rPr>
                <w:rFonts w:ascii="Garamond" w:hAnsi="Garamond" w:cs="Garamond"/>
                <w:b/>
                <w:sz w:val="19"/>
                <w:szCs w:val="19"/>
              </w:rPr>
              <w:t>, ou por não integralização do curso no prazo máximo previsto.</w:t>
            </w:r>
          </w:p>
        </w:tc>
      </w:tr>
    </w:tbl>
    <w:p w14:paraId="3F28C857" w14:textId="77777777" w:rsidR="001A7C59" w:rsidRDefault="001A7C59">
      <w:pPr>
        <w:pStyle w:val="Corpodetexto"/>
        <w:spacing w:after="0" w:line="276" w:lineRule="auto"/>
        <w:ind w:firstLine="284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360124CB" w14:textId="77777777" w:rsidTr="002E3B20">
        <w:trPr>
          <w:trHeight w:hRule="exact" w:val="283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14:paraId="1A9A8C32" w14:textId="77777777" w:rsidR="0037392B" w:rsidRDefault="0037392B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37392B" w14:paraId="20236E76" w14:textId="77777777"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ED5649" w14:textId="6E0AFDEF" w:rsidR="00FE1449" w:rsidRDefault="00FE1449" w:rsidP="00FE1449">
            <w:pPr>
              <w:widowControl w:val="0"/>
              <w:spacing w:line="276" w:lineRule="auto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 xml:space="preserve">Pelo presente instrumento, o Instituto Federal de Educação Ciência e Tecnologia de São Paulo Câmpus </w:t>
            </w:r>
            <w:r w:rsidR="004B53EC">
              <w:rPr>
                <w:rFonts w:ascii="Garamond" w:hAnsi="Garamond" w:cs="Garamond"/>
                <w:b/>
                <w:color w:val="FF0000"/>
                <w:highlight w:val="yellow"/>
                <w:lang w:eastAsia="pt-BR"/>
              </w:rPr>
              <w:t>Pir</w:t>
            </w:r>
            <w:r w:rsidR="00027969">
              <w:rPr>
                <w:rFonts w:ascii="Garamond" w:hAnsi="Garamond" w:cs="Garamond"/>
                <w:b/>
                <w:color w:val="FF0000"/>
                <w:highlight w:val="yellow"/>
                <w:lang w:eastAsia="pt-BR"/>
              </w:rPr>
              <w:t>acicaba</w:t>
            </w:r>
            <w:r>
              <w:rPr>
                <w:rFonts w:ascii="Garamond" w:hAnsi="Garamond" w:cs="Garamond"/>
                <w:lang w:eastAsia="pt-BR"/>
              </w:rPr>
              <w:t xml:space="preserve">, sediado na </w:t>
            </w:r>
            <w:r w:rsidRPr="002D7C0D">
              <w:rPr>
                <w:rFonts w:ascii="Garamond" w:hAnsi="Garamond" w:cs="Garamond"/>
                <w:b/>
                <w:color w:val="FF0000"/>
                <w:highlight w:val="yellow"/>
                <w:lang w:eastAsia="pt-BR"/>
              </w:rPr>
              <w:t xml:space="preserve">Rua </w:t>
            </w:r>
            <w:r w:rsidR="00027969">
              <w:rPr>
                <w:rFonts w:ascii="Garamond" w:hAnsi="Garamond" w:cs="Garamond"/>
                <w:b/>
                <w:color w:val="FF0000"/>
                <w:lang w:eastAsia="pt-BR"/>
              </w:rPr>
              <w:t xml:space="preserve">Diácono Jair de Oliveira, nº 1005 – Santa Rosa, Piracicaba/SP – CEP 13414-155, </w:t>
            </w:r>
            <w:r>
              <w:rPr>
                <w:rFonts w:ascii="Garamond" w:hAnsi="Garamond" w:cs="Garamond"/>
                <w:lang w:eastAsia="pt-BR"/>
              </w:rPr>
              <w:t>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14:paraId="001426DC" w14:textId="77777777" w:rsidR="0037392B" w:rsidRDefault="00FE1449" w:rsidP="00FE1449">
            <w:pPr>
              <w:widowControl w:val="0"/>
              <w:spacing w:line="276" w:lineRule="auto"/>
              <w:jc w:val="center"/>
            </w:pPr>
            <w:r>
              <w:rPr>
                <w:rFonts w:ascii="Garamond" w:hAnsi="Garamond" w:cs="Garamond"/>
                <w:lang w:eastAsia="pt-BR"/>
              </w:rPr>
              <w:t xml:space="preserve"> </w:t>
            </w:r>
            <w:r w:rsidR="0037392B">
              <w:rPr>
                <w:rFonts w:ascii="Garamond" w:hAnsi="Garamond" w:cs="Garamond"/>
                <w:lang w:eastAsia="pt-BR"/>
              </w:rPr>
              <w:t>(    ) Autorizo                                                (    ) Não autorizo</w:t>
            </w:r>
          </w:p>
        </w:tc>
      </w:tr>
    </w:tbl>
    <w:p w14:paraId="0A51629D" w14:textId="77777777" w:rsidR="0037392B" w:rsidRDefault="0037392B">
      <w:pPr>
        <w:jc w:val="both"/>
        <w:rPr>
          <w:rFonts w:ascii="Garamond" w:hAnsi="Garamond" w:cs="Garamond"/>
        </w:rPr>
      </w:pPr>
    </w:p>
    <w:tbl>
      <w:tblPr>
        <w:tblW w:w="105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33"/>
      </w:tblGrid>
      <w:tr w:rsidR="00C50BD7" w:rsidRPr="00320E2C" w14:paraId="254DB574" w14:textId="77777777" w:rsidTr="00320E2C">
        <w:trPr>
          <w:trHeight w:hRule="exact" w:val="255"/>
        </w:trPr>
        <w:tc>
          <w:tcPr>
            <w:tcW w:w="10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14:paraId="6F40D58F" w14:textId="77777777" w:rsidR="00F73E95" w:rsidRPr="00290781" w:rsidRDefault="00431CAD" w:rsidP="004E36F9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4E36F9" w:rsidRPr="004E36F9" w14:paraId="22128EF9" w14:textId="77777777" w:rsidTr="00320E2C">
        <w:trPr>
          <w:trHeight w:val="1900"/>
        </w:trPr>
        <w:tc>
          <w:tcPr>
            <w:tcW w:w="10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36E933" w14:textId="77777777" w:rsidR="00320E2C" w:rsidRPr="00290781" w:rsidRDefault="00320E2C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stou ciente do processo de Rematrícula de forma online, que será realizado antes do início de cada período letivo, 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por meio </w:t>
            </w:r>
            <w:r w:rsidR="0003618C" w:rsidRPr="00290781">
              <w:rPr>
                <w:rFonts w:ascii="Garamond" w:hAnsi="Garamond" w:cs="Garamond"/>
                <w:lang w:eastAsia="pt-BR"/>
              </w:rPr>
              <w:t>do sistem</w:t>
            </w:r>
            <w:r w:rsidRPr="00290781">
              <w:rPr>
                <w:rFonts w:ascii="Garamond" w:hAnsi="Garamond" w:cs="Garamond"/>
                <w:lang w:eastAsia="pt-BR"/>
              </w:rPr>
              <w:t>a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 acadêmico </w:t>
            </w:r>
            <w:r w:rsidRPr="00290781">
              <w:rPr>
                <w:rFonts w:ascii="Garamond" w:hAnsi="Garamond" w:cs="Garamond"/>
                <w:lang w:eastAsia="pt-BR"/>
              </w:rPr>
              <w:t xml:space="preserve">SUAP e como responsável legal, </w:t>
            </w:r>
            <w:r w:rsidR="00431CAD" w:rsidRPr="00290781">
              <w:rPr>
                <w:rFonts w:ascii="Garamond" w:hAnsi="Garamond" w:cs="Garamond"/>
                <w:lang w:eastAsia="pt-BR"/>
              </w:rPr>
              <w:t>por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meio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desse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termo</w:t>
            </w:r>
            <w:r w:rsidRPr="00290781">
              <w:rPr>
                <w:rFonts w:ascii="Garamond" w:hAnsi="Garamond" w:cs="Garamond"/>
                <w:lang w:eastAsia="pt-BR"/>
              </w:rPr>
              <w:t>:</w:t>
            </w:r>
          </w:p>
          <w:p w14:paraId="229D1D00" w14:textId="77777777" w:rsidR="00F73E95" w:rsidRPr="00290781" w:rsidRDefault="00431CAD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Pr="00290781">
              <w:rPr>
                <w:rFonts w:ascii="Garamond" w:hAnsi="Garamond" w:cs="Garamond"/>
                <w:lang w:eastAsia="pt-BR"/>
              </w:rPr>
              <w:t xml:space="preserve">o(a) aluno(a) </w:t>
            </w:r>
            <w:r w:rsidR="0003618C" w:rsidRPr="00290781">
              <w:rPr>
                <w:rFonts w:ascii="Garamond" w:hAnsi="Garamond" w:cs="Garamond"/>
                <w:lang w:eastAsia="pt-BR"/>
              </w:rPr>
              <w:t>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006E49D1" w14:textId="77777777" w:rsidR="00F73E95" w:rsidRPr="00290781" w:rsidRDefault="00431CAD" w:rsidP="0032587D">
            <w:pPr>
              <w:jc w:val="both"/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câmpus em cada período de rematrícula, conforme calendário acad</w:t>
            </w:r>
            <w:r w:rsidR="00CB46B6" w:rsidRPr="00290781">
              <w:rPr>
                <w:rFonts w:ascii="Garamond" w:hAnsi="Garamond" w:cs="Garamond"/>
                <w:lang w:eastAsia="pt-BR"/>
              </w:rPr>
              <w:t>êmico</w:t>
            </w:r>
            <w:r w:rsidRPr="00290781">
              <w:rPr>
                <w:rFonts w:ascii="Garamond" w:hAnsi="Garamond" w:cs="Garamond"/>
                <w:lang w:eastAsia="pt-BR"/>
              </w:rPr>
              <w:t>, para realizar o procedimento de rematrícula.</w:t>
            </w:r>
          </w:p>
        </w:tc>
      </w:tr>
    </w:tbl>
    <w:p w14:paraId="3D03BB34" w14:textId="77777777" w:rsidR="00F73E95" w:rsidRDefault="00F73E95" w:rsidP="00FE1449">
      <w:pPr>
        <w:jc w:val="both"/>
        <w:rPr>
          <w:rFonts w:ascii="Garamond" w:hAnsi="Garamond" w:cs="Garamond"/>
        </w:rPr>
      </w:pPr>
    </w:p>
    <w:p w14:paraId="53318993" w14:textId="56780B6C" w:rsidR="00FE1449" w:rsidRDefault="00FE1449" w:rsidP="00FE1449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Câmpus </w:t>
      </w:r>
      <w:r w:rsidR="00027969">
        <w:rPr>
          <w:rFonts w:ascii="Garamond" w:hAnsi="Garamond" w:cs="Garamond"/>
          <w:b/>
          <w:color w:val="FF0000"/>
          <w:highlight w:val="yellow"/>
        </w:rPr>
        <w:t>Piracicaba</w:t>
      </w:r>
      <w:r w:rsidRPr="00703687">
        <w:rPr>
          <w:rFonts w:ascii="Garamond" w:hAnsi="Garamond" w:cs="Garamond"/>
          <w:highlight w:val="yellow"/>
        </w:rPr>
        <w:t>,</w:t>
      </w:r>
      <w:r>
        <w:rPr>
          <w:rFonts w:ascii="Garamond" w:hAnsi="Garamond" w:cs="Garamond"/>
        </w:rPr>
        <w:t xml:space="preserve"> a matrícula neste Curso.</w:t>
      </w:r>
    </w:p>
    <w:p w14:paraId="2E77C018" w14:textId="77777777" w:rsidR="0037392B" w:rsidRDefault="0037392B">
      <w:pPr>
        <w:jc w:val="both"/>
        <w:rPr>
          <w:rFonts w:ascii="Garamond" w:hAnsi="Garamond" w:cs="Garamond"/>
          <w:color w:val="FF0000"/>
          <w:lang w:eastAsia="pt-BR"/>
        </w:rPr>
      </w:pPr>
    </w:p>
    <w:p w14:paraId="43111D94" w14:textId="77777777" w:rsidR="0037392B" w:rsidRDefault="0037392B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termos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pede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14:paraId="02A88DD6" w14:textId="77777777" w:rsidR="0037392B" w:rsidRDefault="0037392B">
      <w:pPr>
        <w:autoSpaceDE w:val="0"/>
        <w:jc w:val="center"/>
        <w:rPr>
          <w:rFonts w:ascii="Garamond" w:hAnsi="Garamond" w:cs="Garamond"/>
          <w:lang w:eastAsia="pt-BR"/>
        </w:rPr>
      </w:pPr>
    </w:p>
    <w:p w14:paraId="175600C5" w14:textId="09A9D93B" w:rsidR="0037392B" w:rsidRDefault="00027969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color w:val="FF0000"/>
          <w:highlight w:val="yellow"/>
          <w:lang w:eastAsia="pt-BR"/>
        </w:rPr>
        <w:t>Piracicaba</w:t>
      </w:r>
      <w:r w:rsidR="0037392B">
        <w:rPr>
          <w:rFonts w:ascii="Garamond" w:hAnsi="Garamond" w:cs="Garamond"/>
          <w:lang w:eastAsia="pt-BR"/>
        </w:rPr>
        <w:t xml:space="preserve">, ______ de _________________ </w:t>
      </w:r>
      <w:proofErr w:type="spellStart"/>
      <w:r w:rsidR="0037392B">
        <w:rPr>
          <w:rFonts w:ascii="Garamond" w:hAnsi="Garamond" w:cs="Garamond"/>
          <w:lang w:eastAsia="pt-BR"/>
        </w:rPr>
        <w:t>de</w:t>
      </w:r>
      <w:proofErr w:type="spellEnd"/>
      <w:r w:rsidR="0037392B">
        <w:rPr>
          <w:rFonts w:ascii="Garamond" w:hAnsi="Garamond" w:cs="Garamond"/>
          <w:lang w:eastAsia="pt-BR"/>
        </w:rPr>
        <w:t xml:space="preserve"> 20</w:t>
      </w:r>
      <w:r w:rsidR="00703687">
        <w:rPr>
          <w:rFonts w:ascii="Garamond" w:hAnsi="Garamond" w:cs="Garamond"/>
          <w:lang w:eastAsia="pt-BR"/>
        </w:rPr>
        <w:t>20</w:t>
      </w:r>
      <w:r w:rsidR="0037392B">
        <w:rPr>
          <w:rFonts w:ascii="Garamond" w:hAnsi="Garamond" w:cs="Garamond"/>
          <w:lang w:eastAsia="pt-BR"/>
        </w:rPr>
        <w:t>.</w:t>
      </w:r>
    </w:p>
    <w:p w14:paraId="5968379F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0E2AA622" w14:textId="7720C0D3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3E92442E" w14:textId="78190F1A" w:rsidR="00DE16F1" w:rsidRDefault="00DE16F1">
      <w:pPr>
        <w:jc w:val="right"/>
        <w:rPr>
          <w:rFonts w:ascii="Garamond" w:hAnsi="Garamond" w:cs="Garamond"/>
          <w:lang w:eastAsia="pt-BR"/>
        </w:rPr>
      </w:pPr>
    </w:p>
    <w:p w14:paraId="7465434A" w14:textId="77777777" w:rsidR="00DE16F1" w:rsidRDefault="00DE16F1">
      <w:pPr>
        <w:jc w:val="right"/>
        <w:rPr>
          <w:rFonts w:ascii="Garamond" w:hAnsi="Garamond" w:cs="Garamond"/>
          <w:lang w:eastAsia="pt-BR"/>
        </w:rPr>
      </w:pPr>
    </w:p>
    <w:p w14:paraId="153411E3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________________________________________________</w:t>
      </w:r>
    </w:p>
    <w:p w14:paraId="099EF966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>Assinatura do(a) candidato(a) ou responsável legal</w:t>
      </w:r>
    </w:p>
    <w:p w14:paraId="32D27FEB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0" w:type="auto"/>
        <w:tblInd w:w="108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77723D93" w14:textId="77777777">
        <w:trPr>
          <w:trHeight w:val="1021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82273F" w14:textId="77777777" w:rsidR="0037392B" w:rsidRDefault="0037392B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14:paraId="2C2883AA" w14:textId="77777777" w:rsidR="0037392B" w:rsidRDefault="0037392B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294FDA30" w14:textId="77777777" w:rsidR="0037392B" w:rsidRDefault="0037392B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14:paraId="74B11DF2" w14:textId="77777777" w:rsidR="0037392B" w:rsidRDefault="0037392B">
      <w:pPr>
        <w:pStyle w:val="Corpodetexto"/>
        <w:spacing w:after="0"/>
      </w:pPr>
    </w:p>
    <w:p w14:paraId="49D6BC55" w14:textId="77777777" w:rsidR="006A5FC6" w:rsidRDefault="006A5FC6">
      <w:pPr>
        <w:pStyle w:val="Corpodetexto"/>
        <w:spacing w:after="0"/>
        <w:rPr>
          <w:rFonts w:ascii="Garamond" w:hAnsi="Garamond" w:cs="Garamond"/>
        </w:rPr>
      </w:pPr>
    </w:p>
    <w:p w14:paraId="4E03E69D" w14:textId="77777777" w:rsidR="0037392B" w:rsidRDefault="0037392B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</w:t>
      </w:r>
      <w:r w:rsidR="00FE1449">
        <w:rPr>
          <w:rFonts w:ascii="Garamond" w:hAnsi="Garamond" w:cs="Garamond"/>
        </w:rPr>
        <w:t xml:space="preserve"> (Uso Exclusivo da Instituição)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1"/>
        <w:gridCol w:w="3622"/>
        <w:gridCol w:w="2800"/>
      </w:tblGrid>
      <w:tr w:rsidR="0037392B" w14:paraId="2D642E1B" w14:textId="77777777">
        <w:tc>
          <w:tcPr>
            <w:tcW w:w="4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B2F7CB" w14:textId="77777777" w:rsidR="0037392B" w:rsidRDefault="0037392B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D8E9A9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E88B3BE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37392B" w14:paraId="52A12780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9907B" w14:textId="77777777" w:rsidR="0037392B" w:rsidRDefault="0037392B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 xml:space="preserve">Dados atualizados no </w:t>
            </w:r>
            <w:r w:rsidR="00E8289F">
              <w:rPr>
                <w:rFonts w:ascii="Garamond" w:hAnsi="Garamond" w:cs="Garamond"/>
              </w:rPr>
              <w:t>SUAP</w:t>
            </w:r>
            <w:r>
              <w:rPr>
                <w:rFonts w:ascii="Garamond" w:hAnsi="Garamond" w:cs="Garamond"/>
              </w:rPr>
              <w:t>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38B43F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667AE94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37392B" w14:paraId="5B48C963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753B23" w14:textId="77777777" w:rsidR="0037392B" w:rsidRDefault="0037392B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Matriculado(a)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A54D4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9451BD0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90781" w:rsidRPr="00290781" w14:paraId="0E437CA0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62B81B" w14:textId="77777777" w:rsidR="00E8289F" w:rsidRPr="00290781" w:rsidRDefault="00E8289F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r w:rsidRPr="00290781">
              <w:rPr>
                <w:rFonts w:ascii="Garamond" w:hAnsi="Garamond" w:cs="Garamond"/>
              </w:rPr>
              <w:t>Matriculado(a)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3D8ED1" w14:textId="77777777" w:rsidR="00E8289F" w:rsidRPr="00290781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 </w:t>
            </w: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49CCBCF" w14:textId="77777777" w:rsidR="00E8289F" w:rsidRPr="00290781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E8289F" w14:paraId="24272471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10B0FC" w14:textId="77777777" w:rsidR="00E8289F" w:rsidRDefault="00E8289F" w:rsidP="00E8289F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>□ Encaminhado</w:t>
            </w:r>
            <w:r w:rsidR="000A6C0B">
              <w:rPr>
                <w:rFonts w:ascii="Garamond" w:hAnsi="Garamond"/>
              </w:rPr>
              <w:t>(a)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2897D" w14:textId="77777777" w:rsidR="00E8289F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C41675C" w14:textId="702575AE" w:rsidR="001E20C3" w:rsidRDefault="001E20C3" w:rsidP="001E20C3">
            <w:pPr>
              <w:pStyle w:val="Corpodetexto"/>
              <w:snapToGrid w:val="0"/>
              <w:spacing w:after="0"/>
              <w:rPr>
                <w:rFonts w:ascii="Garamond" w:hAnsi="Garamond" w:cs="Garamond"/>
              </w:rPr>
            </w:pPr>
          </w:p>
        </w:tc>
      </w:tr>
      <w:bookmarkEnd w:id="0"/>
    </w:tbl>
    <w:p w14:paraId="0CADCBCF" w14:textId="77777777" w:rsidR="00AF0BF3" w:rsidRDefault="00AF0BF3" w:rsidP="00DE16F1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sectPr w:rsidR="00AF0BF3" w:rsidSect="0003618C">
      <w:footerReference w:type="default" r:id="rId8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9444D" w14:textId="77777777" w:rsidR="005C0E6E" w:rsidRDefault="005C0E6E">
      <w:r>
        <w:separator/>
      </w:r>
    </w:p>
  </w:endnote>
  <w:endnote w:type="continuationSeparator" w:id="0">
    <w:p w14:paraId="761E7762" w14:textId="77777777" w:rsidR="005C0E6E" w:rsidRDefault="005C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30017" w14:textId="249B0833" w:rsidR="0037392B" w:rsidRDefault="0037392B">
    <w:pPr>
      <w:pStyle w:val="Rodap"/>
      <w:jc w:val="right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1E20C3">
      <w:rPr>
        <w:noProof/>
      </w:rPr>
      <w:t>3</w:t>
    </w:r>
    <w:r>
      <w:fldChar w:fldCharType="end"/>
    </w:r>
    <w:r>
      <w:t xml:space="preserve"> de </w:t>
    </w:r>
    <w:r w:rsidR="0087245A">
      <w:rPr>
        <w:noProof/>
      </w:rPr>
      <w:fldChar w:fldCharType="begin"/>
    </w:r>
    <w:r w:rsidR="0087245A">
      <w:rPr>
        <w:noProof/>
      </w:rPr>
      <w:instrText xml:space="preserve"> NUMPAGES \*Arabic </w:instrText>
    </w:r>
    <w:r w:rsidR="0087245A">
      <w:rPr>
        <w:noProof/>
      </w:rPr>
      <w:fldChar w:fldCharType="separate"/>
    </w:r>
    <w:r w:rsidR="001E20C3">
      <w:rPr>
        <w:noProof/>
      </w:rPr>
      <w:t>4</w:t>
    </w:r>
    <w:r w:rsidR="0087245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51497" w14:textId="77777777" w:rsidR="005C0E6E" w:rsidRDefault="005C0E6E">
      <w:r>
        <w:separator/>
      </w:r>
    </w:p>
  </w:footnote>
  <w:footnote w:type="continuationSeparator" w:id="0">
    <w:p w14:paraId="0932306C" w14:textId="77777777" w:rsidR="005C0E6E" w:rsidRDefault="005C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92"/>
    <w:rsid w:val="00007D64"/>
    <w:rsid w:val="00020DDA"/>
    <w:rsid w:val="00026106"/>
    <w:rsid w:val="00027969"/>
    <w:rsid w:val="0003618C"/>
    <w:rsid w:val="0004016E"/>
    <w:rsid w:val="000551A7"/>
    <w:rsid w:val="0005726F"/>
    <w:rsid w:val="000A6C0B"/>
    <w:rsid w:val="000A6F96"/>
    <w:rsid w:val="000B2892"/>
    <w:rsid w:val="000B7165"/>
    <w:rsid w:val="000C7336"/>
    <w:rsid w:val="001277C7"/>
    <w:rsid w:val="00136A6C"/>
    <w:rsid w:val="00141A8F"/>
    <w:rsid w:val="00167E3B"/>
    <w:rsid w:val="001721F6"/>
    <w:rsid w:val="001845CC"/>
    <w:rsid w:val="001918C7"/>
    <w:rsid w:val="001A61E5"/>
    <w:rsid w:val="001A7C59"/>
    <w:rsid w:val="001B5590"/>
    <w:rsid w:val="001D10D5"/>
    <w:rsid w:val="001E20C3"/>
    <w:rsid w:val="001E6CFC"/>
    <w:rsid w:val="001E74EE"/>
    <w:rsid w:val="00202166"/>
    <w:rsid w:val="002161E7"/>
    <w:rsid w:val="0023129A"/>
    <w:rsid w:val="0026208A"/>
    <w:rsid w:val="00265814"/>
    <w:rsid w:val="002714BD"/>
    <w:rsid w:val="00276FE3"/>
    <w:rsid w:val="002838AF"/>
    <w:rsid w:val="00290781"/>
    <w:rsid w:val="002A752B"/>
    <w:rsid w:val="002D7C0D"/>
    <w:rsid w:val="002E3B20"/>
    <w:rsid w:val="002F3FC2"/>
    <w:rsid w:val="003017FE"/>
    <w:rsid w:val="00310688"/>
    <w:rsid w:val="00320E2C"/>
    <w:rsid w:val="0032587D"/>
    <w:rsid w:val="0037392B"/>
    <w:rsid w:val="00390B1E"/>
    <w:rsid w:val="00396177"/>
    <w:rsid w:val="003F6769"/>
    <w:rsid w:val="00431CAD"/>
    <w:rsid w:val="0043456B"/>
    <w:rsid w:val="00451591"/>
    <w:rsid w:val="00472B37"/>
    <w:rsid w:val="00491D75"/>
    <w:rsid w:val="004B53EC"/>
    <w:rsid w:val="004E36F9"/>
    <w:rsid w:val="004F7AC6"/>
    <w:rsid w:val="00543C04"/>
    <w:rsid w:val="005762FE"/>
    <w:rsid w:val="00592489"/>
    <w:rsid w:val="005A778A"/>
    <w:rsid w:val="005C0E6E"/>
    <w:rsid w:val="006541AA"/>
    <w:rsid w:val="00654D97"/>
    <w:rsid w:val="00673C75"/>
    <w:rsid w:val="00685F25"/>
    <w:rsid w:val="006A5FC6"/>
    <w:rsid w:val="006A7B33"/>
    <w:rsid w:val="006E2EE3"/>
    <w:rsid w:val="00703687"/>
    <w:rsid w:val="0074571B"/>
    <w:rsid w:val="00754ABA"/>
    <w:rsid w:val="007664F3"/>
    <w:rsid w:val="00784836"/>
    <w:rsid w:val="007A1AD7"/>
    <w:rsid w:val="007C3DEB"/>
    <w:rsid w:val="007F696C"/>
    <w:rsid w:val="0080492B"/>
    <w:rsid w:val="00823A97"/>
    <w:rsid w:val="00827A87"/>
    <w:rsid w:val="00856FD7"/>
    <w:rsid w:val="00870342"/>
    <w:rsid w:val="0087245A"/>
    <w:rsid w:val="00895CF0"/>
    <w:rsid w:val="008A558D"/>
    <w:rsid w:val="008C1034"/>
    <w:rsid w:val="008C1DE8"/>
    <w:rsid w:val="008D6492"/>
    <w:rsid w:val="009178B1"/>
    <w:rsid w:val="009621B6"/>
    <w:rsid w:val="009930D1"/>
    <w:rsid w:val="009C5802"/>
    <w:rsid w:val="00A101DE"/>
    <w:rsid w:val="00A20450"/>
    <w:rsid w:val="00A21444"/>
    <w:rsid w:val="00A90286"/>
    <w:rsid w:val="00AD48E4"/>
    <w:rsid w:val="00AE5188"/>
    <w:rsid w:val="00AF0BF3"/>
    <w:rsid w:val="00AF415E"/>
    <w:rsid w:val="00B32B7C"/>
    <w:rsid w:val="00B4538E"/>
    <w:rsid w:val="00BB0288"/>
    <w:rsid w:val="00BC6D3C"/>
    <w:rsid w:val="00BF2D86"/>
    <w:rsid w:val="00C01345"/>
    <w:rsid w:val="00C0351B"/>
    <w:rsid w:val="00C42195"/>
    <w:rsid w:val="00C4603F"/>
    <w:rsid w:val="00C50BD7"/>
    <w:rsid w:val="00C5191E"/>
    <w:rsid w:val="00C84454"/>
    <w:rsid w:val="00C91040"/>
    <w:rsid w:val="00C94EB0"/>
    <w:rsid w:val="00C96157"/>
    <w:rsid w:val="00CB46B6"/>
    <w:rsid w:val="00CD386C"/>
    <w:rsid w:val="00CF0079"/>
    <w:rsid w:val="00D1006A"/>
    <w:rsid w:val="00D55DEB"/>
    <w:rsid w:val="00D9208D"/>
    <w:rsid w:val="00DA47E8"/>
    <w:rsid w:val="00DB05D0"/>
    <w:rsid w:val="00DB591A"/>
    <w:rsid w:val="00DE16F1"/>
    <w:rsid w:val="00DF4C5A"/>
    <w:rsid w:val="00E26954"/>
    <w:rsid w:val="00E8289F"/>
    <w:rsid w:val="00F07258"/>
    <w:rsid w:val="00F14DE3"/>
    <w:rsid w:val="00F221AE"/>
    <w:rsid w:val="00F23262"/>
    <w:rsid w:val="00F526E4"/>
    <w:rsid w:val="00F73E95"/>
    <w:rsid w:val="00F856D8"/>
    <w:rsid w:val="00FC0ACD"/>
    <w:rsid w:val="00FE1449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274158"/>
  <w15:chartTrackingRefBased/>
  <w15:docId w15:val="{C6EF7FCC-7B5E-4EAC-9674-931DB120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Tipodeletrapredefinidodopargrafo2">
    <w:name w:val="Tipo de letra predefinido do pará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arcter">
    <w:name w:val="Texto de comentário Carácter"/>
    <w:rPr>
      <w:lang w:eastAsia="zh-CN"/>
    </w:rPr>
  </w:style>
  <w:style w:type="character" w:customStyle="1" w:styleId="AssuntodecomentrioCarcter">
    <w:name w:val="Assunto de comentário Carácter"/>
    <w:rPr>
      <w:b/>
      <w:bCs/>
      <w:lang w:eastAsia="zh-CN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</w:style>
  <w:style w:type="paragraph" w:customStyle="1" w:styleId="Ttulo10">
    <w:name w:val="Título 10"/>
    <w:basedOn w:val="Ttulo11"/>
    <w:next w:val="Corpodetexto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</w:style>
  <w:style w:type="paragraph" w:customStyle="1" w:styleId="Tabela">
    <w:name w:val="Tabela"/>
    <w:basedOn w:val="Legenda"/>
  </w:style>
  <w:style w:type="paragraph" w:customStyle="1" w:styleId="Normal1">
    <w:name w:val="Normal1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Pr>
      <w:lang w:val="x-none"/>
    </w:rPr>
  </w:style>
  <w:style w:type="paragraph" w:customStyle="1" w:styleId="Assuntodecomentrio1">
    <w:name w:val="Assunto de comentário1"/>
    <w:basedOn w:val="Textodecomentrio2"/>
    <w:next w:val="Textodecomentrio2"/>
    <w:rPr>
      <w:b/>
      <w:bCs/>
    </w:rPr>
  </w:style>
  <w:style w:type="paragraph" w:styleId="NormalWeb">
    <w:name w:val="Normal (Web)"/>
    <w:basedOn w:val="Normal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  <w:rPr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rsid w:val="001918C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D67C3-9349-43C8-9EE7-6F861D6E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Pessoal</cp:lastModifiedBy>
  <cp:revision>2</cp:revision>
  <cp:lastPrinted>2020-01-23T18:26:00Z</cp:lastPrinted>
  <dcterms:created xsi:type="dcterms:W3CDTF">2020-06-30T01:17:00Z</dcterms:created>
  <dcterms:modified xsi:type="dcterms:W3CDTF">2020-06-30T01:17:00Z</dcterms:modified>
</cp:coreProperties>
</file>