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"/>
        <w:gridCol w:w="2263"/>
        <w:gridCol w:w="998"/>
        <w:gridCol w:w="844"/>
        <w:gridCol w:w="142"/>
        <w:gridCol w:w="851"/>
        <w:gridCol w:w="2693"/>
        <w:gridCol w:w="283"/>
        <w:gridCol w:w="1985"/>
      </w:tblGrid>
      <w:tr w:rsidR="009D5191" w:rsidTr="009D5191">
        <w:tc>
          <w:tcPr>
            <w:tcW w:w="3267" w:type="dxa"/>
            <w:gridSpan w:val="3"/>
            <w:vMerge w:val="restart"/>
          </w:tcPr>
          <w:p w:rsidR="009D5191" w:rsidRDefault="009D5191" w:rsidP="00914EFE">
            <w:r>
              <w:t xml:space="preserve">             </w:t>
            </w: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962150" cy="790575"/>
                  <wp:effectExtent l="19050" t="0" r="0" b="0"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  <w:gridSpan w:val="6"/>
          </w:tcPr>
          <w:p w:rsidR="009D5191" w:rsidRPr="00245858" w:rsidRDefault="000155E9" w:rsidP="00914EF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>IFSP – CAMPUS PIRACI</w:t>
            </w:r>
            <w:r w:rsidR="009D5191" w:rsidRPr="00245858">
              <w:rPr>
                <w:rFonts w:ascii="Comic Sans MS" w:hAnsi="Comic Sans MS" w:cs="Arial"/>
                <w:b/>
              </w:rPr>
              <w:t>CABA</w:t>
            </w:r>
          </w:p>
          <w:p w:rsidR="009D5191" w:rsidRPr="00245858" w:rsidRDefault="000155E9" w:rsidP="00914EF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COORD. DE MANUT., ALMOX. E </w:t>
            </w:r>
            <w:r w:rsidR="009D5191" w:rsidRPr="00245858">
              <w:rPr>
                <w:rFonts w:ascii="Comic Sans MS" w:hAnsi="Comic Sans MS" w:cs="Arial"/>
                <w:b/>
              </w:rPr>
              <w:t>PATRIMÔNIO</w:t>
            </w:r>
            <w:r>
              <w:rPr>
                <w:rFonts w:ascii="Comic Sans MS" w:hAnsi="Comic Sans MS" w:cs="Arial"/>
                <w:b/>
              </w:rPr>
              <w:t xml:space="preserve"> - cap</w:t>
            </w:r>
          </w:p>
          <w:p w:rsidR="00D2627E" w:rsidRDefault="009D5191" w:rsidP="00914EFE">
            <w:pPr>
              <w:rPr>
                <w:rFonts w:ascii="Comic Sans MS" w:hAnsi="Comic Sans MS" w:cs="Arial"/>
              </w:rPr>
            </w:pPr>
            <w:r w:rsidRPr="00245858">
              <w:rPr>
                <w:rFonts w:ascii="Comic Sans MS" w:hAnsi="Comic Sans MS" w:cs="Arial"/>
              </w:rPr>
              <w:t xml:space="preserve">Rua Diácono Jair de Oliveira, 1005 </w:t>
            </w:r>
            <w:r w:rsidR="00D2627E">
              <w:rPr>
                <w:rFonts w:ascii="Comic Sans MS" w:hAnsi="Comic Sans MS" w:cs="Arial"/>
              </w:rPr>
              <w:t xml:space="preserve">– fone 3412-2710  </w:t>
            </w:r>
          </w:p>
          <w:p w:rsidR="009D5191" w:rsidRPr="00245858" w:rsidRDefault="00D2627E" w:rsidP="00914EF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Bairro Sa</w:t>
            </w:r>
            <w:r w:rsidR="009D5191" w:rsidRPr="00245858">
              <w:rPr>
                <w:rFonts w:ascii="Comic Sans MS" w:hAnsi="Comic Sans MS" w:cs="Arial"/>
              </w:rPr>
              <w:t>nta Rosa</w:t>
            </w:r>
            <w:r>
              <w:rPr>
                <w:rFonts w:ascii="Comic Sans MS" w:hAnsi="Comic Sans MS" w:cs="Arial"/>
              </w:rPr>
              <w:t xml:space="preserve"> – Piracicaba/SP CEP</w:t>
            </w:r>
            <w:r w:rsidR="009D5191" w:rsidRPr="00245858">
              <w:rPr>
                <w:rFonts w:ascii="Comic Sans MS" w:hAnsi="Comic Sans MS" w:cs="Arial"/>
              </w:rPr>
              <w:t>13.414-155</w:t>
            </w:r>
          </w:p>
          <w:p w:rsidR="006652DE" w:rsidRPr="00F7168E" w:rsidRDefault="006652DE" w:rsidP="006652DE">
            <w:pPr>
              <w:rPr>
                <w:rFonts w:ascii="Comic Sans MS" w:hAnsi="Comic Sans MS"/>
                <w:sz w:val="18"/>
                <w:szCs w:val="18"/>
              </w:rPr>
            </w:pPr>
            <w:r w:rsidRPr="006652DE">
              <w:rPr>
                <w:color w:val="0070C0"/>
                <w:u w:val="single"/>
              </w:rPr>
              <w:t xml:space="preserve">patrimonio.prc@gmail.com </w:t>
            </w:r>
          </w:p>
        </w:tc>
      </w:tr>
      <w:tr w:rsidR="009D5191" w:rsidTr="00D2627E">
        <w:tc>
          <w:tcPr>
            <w:tcW w:w="3267" w:type="dxa"/>
            <w:gridSpan w:val="3"/>
            <w:vMerge/>
          </w:tcPr>
          <w:p w:rsidR="009D5191" w:rsidRDefault="009D5191" w:rsidP="00914EFE"/>
        </w:tc>
        <w:tc>
          <w:tcPr>
            <w:tcW w:w="6798" w:type="dxa"/>
            <w:gridSpan w:val="6"/>
            <w:shd w:val="clear" w:color="auto" w:fill="DBE5F1" w:themeFill="accent1" w:themeFillTint="33"/>
          </w:tcPr>
          <w:p w:rsidR="009D5191" w:rsidRPr="00EC66CF" w:rsidRDefault="009D5191" w:rsidP="009D51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C66CF">
              <w:rPr>
                <w:rFonts w:ascii="Comic Sans MS" w:hAnsi="Comic Sans MS"/>
                <w:b/>
                <w:sz w:val="24"/>
                <w:szCs w:val="24"/>
              </w:rPr>
              <w:t>TERMO DE MOVIMENTAÇÃO EXTERNA / INTERNA</w:t>
            </w:r>
          </w:p>
        </w:tc>
      </w:tr>
      <w:tr w:rsidR="009D5191" w:rsidRPr="00EC66CF" w:rsidTr="00D2627E">
        <w:tc>
          <w:tcPr>
            <w:tcW w:w="10065" w:type="dxa"/>
            <w:gridSpan w:val="9"/>
            <w:shd w:val="clear" w:color="auto" w:fill="DBE5F1" w:themeFill="accent1" w:themeFillTint="33"/>
          </w:tcPr>
          <w:p w:rsidR="00D2627E" w:rsidRDefault="009D5191" w:rsidP="00AA36C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C66CF">
              <w:rPr>
                <w:rFonts w:ascii="Comic Sans MS" w:hAnsi="Comic Sans MS"/>
                <w:b/>
                <w:sz w:val="20"/>
                <w:szCs w:val="20"/>
              </w:rPr>
              <w:t xml:space="preserve">JUSTIFICATIVA </w:t>
            </w:r>
            <w:r w:rsidR="00EC66CF">
              <w:rPr>
                <w:rFonts w:ascii="Comic Sans MS" w:hAnsi="Comic Sans MS"/>
                <w:b/>
                <w:sz w:val="20"/>
                <w:szCs w:val="20"/>
              </w:rPr>
              <w:t>–</w:t>
            </w:r>
          </w:p>
          <w:p w:rsidR="000155E9" w:rsidRPr="00EC66CF" w:rsidRDefault="000155E9" w:rsidP="00AA36C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D5191" w:rsidRPr="00EC66CF" w:rsidTr="00D2627E">
        <w:tc>
          <w:tcPr>
            <w:tcW w:w="10065" w:type="dxa"/>
            <w:gridSpan w:val="9"/>
            <w:shd w:val="clear" w:color="auto" w:fill="DBE5F1" w:themeFill="accent1" w:themeFillTint="33"/>
          </w:tcPr>
          <w:p w:rsidR="009D5191" w:rsidRPr="00EC66CF" w:rsidRDefault="009D5191" w:rsidP="009D51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66CF">
              <w:rPr>
                <w:rFonts w:ascii="Comic Sans MS" w:hAnsi="Comic Sans MS"/>
                <w:b/>
                <w:sz w:val="20"/>
                <w:szCs w:val="20"/>
              </w:rPr>
              <w:t>IDENTIFICAÇÃO DO BEM A SER MOVIMENTADO</w:t>
            </w:r>
          </w:p>
        </w:tc>
      </w:tr>
      <w:tr w:rsidR="009D5191" w:rsidRPr="00EC66CF" w:rsidTr="009D5191">
        <w:trPr>
          <w:gridBefore w:val="1"/>
          <w:wBefore w:w="6" w:type="dxa"/>
          <w:trHeight w:val="226"/>
        </w:trPr>
        <w:tc>
          <w:tcPr>
            <w:tcW w:w="2263" w:type="dxa"/>
          </w:tcPr>
          <w:p w:rsidR="009D5191" w:rsidRPr="00EC66CF" w:rsidRDefault="009D5191" w:rsidP="009D51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66CF">
              <w:rPr>
                <w:rFonts w:ascii="Comic Sans MS" w:hAnsi="Comic Sans MS"/>
                <w:b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2"/>
          </w:tcPr>
          <w:p w:rsidR="009D5191" w:rsidRPr="00EC66CF" w:rsidRDefault="009D5191" w:rsidP="009D51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66CF">
              <w:rPr>
                <w:rFonts w:ascii="Comic Sans MS" w:hAnsi="Comic Sans MS"/>
                <w:b/>
                <w:sz w:val="20"/>
                <w:szCs w:val="20"/>
              </w:rPr>
              <w:t>PATRIMÔNIO</w:t>
            </w:r>
          </w:p>
        </w:tc>
        <w:tc>
          <w:tcPr>
            <w:tcW w:w="3969" w:type="dxa"/>
            <w:gridSpan w:val="4"/>
          </w:tcPr>
          <w:p w:rsidR="009D5191" w:rsidRPr="00EC66CF" w:rsidRDefault="009D5191" w:rsidP="009D51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66CF">
              <w:rPr>
                <w:rFonts w:ascii="Comic Sans MS" w:hAnsi="Comic Sans MS"/>
                <w:b/>
                <w:sz w:val="20"/>
                <w:szCs w:val="20"/>
              </w:rPr>
              <w:t>DESCRIÇÃO RESUMIDA DO BEM</w:t>
            </w:r>
          </w:p>
        </w:tc>
        <w:tc>
          <w:tcPr>
            <w:tcW w:w="1985" w:type="dxa"/>
          </w:tcPr>
          <w:p w:rsidR="009D5191" w:rsidRPr="00EC66CF" w:rsidRDefault="009D5191" w:rsidP="009D51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66CF">
              <w:rPr>
                <w:rFonts w:ascii="Comic Sans MS" w:hAnsi="Comic Sans MS"/>
                <w:b/>
                <w:sz w:val="20"/>
                <w:szCs w:val="20"/>
              </w:rPr>
              <w:t>SERIAL</w:t>
            </w:r>
          </w:p>
        </w:tc>
      </w:tr>
      <w:tr w:rsidR="0032694F" w:rsidRPr="00D74D5C" w:rsidTr="009D5191">
        <w:trPr>
          <w:gridBefore w:val="1"/>
          <w:wBefore w:w="6" w:type="dxa"/>
        </w:trPr>
        <w:tc>
          <w:tcPr>
            <w:tcW w:w="2263" w:type="dxa"/>
          </w:tcPr>
          <w:p w:rsidR="0032694F" w:rsidRPr="00D74D5C" w:rsidRDefault="0032694F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32694F" w:rsidRPr="00D74D5C" w:rsidRDefault="0032694F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  <w:gridSpan w:val="4"/>
          </w:tcPr>
          <w:p w:rsidR="0032694F" w:rsidRPr="00D74D5C" w:rsidRDefault="0032694F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32694F" w:rsidRPr="00D74D5C" w:rsidRDefault="0032694F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248C3" w:rsidRPr="00D74D5C" w:rsidTr="009D5191">
        <w:trPr>
          <w:gridBefore w:val="1"/>
          <w:wBefore w:w="6" w:type="dxa"/>
        </w:trPr>
        <w:tc>
          <w:tcPr>
            <w:tcW w:w="2263" w:type="dxa"/>
          </w:tcPr>
          <w:p w:rsidR="00B248C3" w:rsidRPr="00D74D5C" w:rsidRDefault="00B248C3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B248C3" w:rsidRPr="00D74D5C" w:rsidRDefault="00B248C3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  <w:gridSpan w:val="4"/>
          </w:tcPr>
          <w:p w:rsidR="00B248C3" w:rsidRPr="00D74D5C" w:rsidRDefault="00B248C3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B248C3" w:rsidRPr="00D74D5C" w:rsidRDefault="00B248C3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2694F" w:rsidRPr="00D74D5C" w:rsidTr="009D5191">
        <w:trPr>
          <w:gridBefore w:val="1"/>
          <w:wBefore w:w="6" w:type="dxa"/>
        </w:trPr>
        <w:tc>
          <w:tcPr>
            <w:tcW w:w="2263" w:type="dxa"/>
          </w:tcPr>
          <w:p w:rsidR="0032694F" w:rsidRPr="00D74D5C" w:rsidRDefault="0032694F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32694F" w:rsidRPr="00D74D5C" w:rsidRDefault="0032694F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  <w:gridSpan w:val="4"/>
          </w:tcPr>
          <w:p w:rsidR="0032694F" w:rsidRPr="00D74D5C" w:rsidRDefault="0032694F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32694F" w:rsidRPr="00D74D5C" w:rsidRDefault="0032694F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155E9" w:rsidRPr="00D74D5C" w:rsidTr="009D5191">
        <w:trPr>
          <w:gridBefore w:val="1"/>
          <w:wBefore w:w="6" w:type="dxa"/>
        </w:trPr>
        <w:tc>
          <w:tcPr>
            <w:tcW w:w="2263" w:type="dxa"/>
          </w:tcPr>
          <w:p w:rsidR="000155E9" w:rsidRPr="00D74D5C" w:rsidRDefault="000155E9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0155E9" w:rsidRPr="00D74D5C" w:rsidRDefault="000155E9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  <w:gridSpan w:val="4"/>
          </w:tcPr>
          <w:p w:rsidR="000155E9" w:rsidRPr="00D74D5C" w:rsidRDefault="000155E9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55E9" w:rsidRPr="00D74D5C" w:rsidRDefault="000155E9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155E9" w:rsidRPr="00D74D5C" w:rsidTr="009D5191">
        <w:trPr>
          <w:gridBefore w:val="1"/>
          <w:wBefore w:w="6" w:type="dxa"/>
        </w:trPr>
        <w:tc>
          <w:tcPr>
            <w:tcW w:w="2263" w:type="dxa"/>
          </w:tcPr>
          <w:p w:rsidR="000155E9" w:rsidRPr="00D74D5C" w:rsidRDefault="000155E9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0155E9" w:rsidRPr="00D74D5C" w:rsidRDefault="000155E9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  <w:gridSpan w:val="4"/>
          </w:tcPr>
          <w:p w:rsidR="000155E9" w:rsidRPr="00D74D5C" w:rsidRDefault="000155E9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55E9" w:rsidRPr="00D74D5C" w:rsidRDefault="000155E9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155E9" w:rsidRPr="00D74D5C" w:rsidTr="009D5191">
        <w:trPr>
          <w:gridBefore w:val="1"/>
          <w:wBefore w:w="6" w:type="dxa"/>
        </w:trPr>
        <w:tc>
          <w:tcPr>
            <w:tcW w:w="2263" w:type="dxa"/>
          </w:tcPr>
          <w:p w:rsidR="000155E9" w:rsidRPr="00D74D5C" w:rsidRDefault="000155E9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0155E9" w:rsidRPr="00D74D5C" w:rsidRDefault="000155E9" w:rsidP="0032694F">
            <w:pPr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969" w:type="dxa"/>
            <w:gridSpan w:val="4"/>
          </w:tcPr>
          <w:p w:rsidR="000155E9" w:rsidRPr="00D74D5C" w:rsidRDefault="000155E9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55E9" w:rsidRPr="00D74D5C" w:rsidRDefault="000155E9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155E9" w:rsidRPr="00D74D5C" w:rsidTr="009D5191">
        <w:trPr>
          <w:gridBefore w:val="1"/>
          <w:wBefore w:w="6" w:type="dxa"/>
        </w:trPr>
        <w:tc>
          <w:tcPr>
            <w:tcW w:w="2263" w:type="dxa"/>
          </w:tcPr>
          <w:p w:rsidR="000155E9" w:rsidRPr="00D74D5C" w:rsidRDefault="000155E9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0155E9" w:rsidRPr="00D74D5C" w:rsidRDefault="000155E9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  <w:gridSpan w:val="4"/>
          </w:tcPr>
          <w:p w:rsidR="000155E9" w:rsidRPr="00D74D5C" w:rsidRDefault="000155E9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55E9" w:rsidRPr="00D74D5C" w:rsidRDefault="000155E9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155E9" w:rsidRPr="00D74D5C" w:rsidTr="009D5191">
        <w:trPr>
          <w:gridBefore w:val="1"/>
          <w:wBefore w:w="6" w:type="dxa"/>
        </w:trPr>
        <w:tc>
          <w:tcPr>
            <w:tcW w:w="2263" w:type="dxa"/>
          </w:tcPr>
          <w:p w:rsidR="000155E9" w:rsidRPr="00D74D5C" w:rsidRDefault="000155E9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0155E9" w:rsidRPr="00D74D5C" w:rsidRDefault="000155E9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  <w:gridSpan w:val="4"/>
          </w:tcPr>
          <w:p w:rsidR="000155E9" w:rsidRPr="00D74D5C" w:rsidRDefault="000155E9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55E9" w:rsidRPr="00D74D5C" w:rsidRDefault="000155E9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155E9" w:rsidRPr="00D74D5C" w:rsidTr="009D5191">
        <w:trPr>
          <w:gridBefore w:val="1"/>
          <w:wBefore w:w="6" w:type="dxa"/>
        </w:trPr>
        <w:tc>
          <w:tcPr>
            <w:tcW w:w="2263" w:type="dxa"/>
          </w:tcPr>
          <w:p w:rsidR="000155E9" w:rsidRPr="00D74D5C" w:rsidRDefault="000155E9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0155E9" w:rsidRPr="00D74D5C" w:rsidRDefault="000155E9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  <w:gridSpan w:val="4"/>
          </w:tcPr>
          <w:p w:rsidR="000155E9" w:rsidRPr="00D74D5C" w:rsidRDefault="000155E9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55E9" w:rsidRPr="00D74D5C" w:rsidRDefault="000155E9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155E9" w:rsidRPr="00D74D5C" w:rsidTr="009D5191">
        <w:trPr>
          <w:gridBefore w:val="1"/>
          <w:wBefore w:w="6" w:type="dxa"/>
        </w:trPr>
        <w:tc>
          <w:tcPr>
            <w:tcW w:w="2263" w:type="dxa"/>
          </w:tcPr>
          <w:p w:rsidR="000155E9" w:rsidRPr="00D74D5C" w:rsidRDefault="000155E9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0155E9" w:rsidRPr="00D74D5C" w:rsidRDefault="000155E9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  <w:gridSpan w:val="4"/>
          </w:tcPr>
          <w:p w:rsidR="000155E9" w:rsidRPr="00D74D5C" w:rsidRDefault="000155E9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55E9" w:rsidRPr="00D74D5C" w:rsidRDefault="000155E9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155E9" w:rsidRPr="00D74D5C" w:rsidTr="009D5191">
        <w:trPr>
          <w:gridBefore w:val="1"/>
          <w:wBefore w:w="6" w:type="dxa"/>
        </w:trPr>
        <w:tc>
          <w:tcPr>
            <w:tcW w:w="2263" w:type="dxa"/>
          </w:tcPr>
          <w:p w:rsidR="000155E9" w:rsidRPr="00D74D5C" w:rsidRDefault="000155E9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0155E9" w:rsidRPr="00D74D5C" w:rsidRDefault="000155E9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  <w:gridSpan w:val="4"/>
          </w:tcPr>
          <w:p w:rsidR="000155E9" w:rsidRPr="00D74D5C" w:rsidRDefault="000155E9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55E9" w:rsidRPr="00D74D5C" w:rsidRDefault="000155E9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2694F" w:rsidRPr="00D74D5C" w:rsidTr="009D5191">
        <w:trPr>
          <w:gridBefore w:val="1"/>
          <w:wBefore w:w="6" w:type="dxa"/>
        </w:trPr>
        <w:tc>
          <w:tcPr>
            <w:tcW w:w="2263" w:type="dxa"/>
          </w:tcPr>
          <w:p w:rsidR="0032694F" w:rsidRPr="00D74D5C" w:rsidRDefault="0032694F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32694F" w:rsidRPr="00D74D5C" w:rsidRDefault="0032694F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  <w:gridSpan w:val="4"/>
          </w:tcPr>
          <w:p w:rsidR="0032694F" w:rsidRPr="00D74D5C" w:rsidRDefault="0032694F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32694F" w:rsidRPr="00D74D5C" w:rsidRDefault="0032694F" w:rsidP="0032694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2694F" w:rsidRPr="00EC66CF" w:rsidTr="009D5191">
        <w:trPr>
          <w:gridBefore w:val="1"/>
          <w:wBefore w:w="6" w:type="dxa"/>
        </w:trPr>
        <w:tc>
          <w:tcPr>
            <w:tcW w:w="10059" w:type="dxa"/>
            <w:gridSpan w:val="8"/>
          </w:tcPr>
          <w:p w:rsidR="0032694F" w:rsidRDefault="0032694F" w:rsidP="00C16CF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C66CF">
              <w:rPr>
                <w:rFonts w:ascii="Comic Sans MS" w:hAnsi="Comic Sans MS"/>
                <w:b/>
                <w:sz w:val="20"/>
                <w:szCs w:val="20"/>
              </w:rPr>
              <w:t>OBSERVAÇÕES –</w:t>
            </w:r>
          </w:p>
          <w:p w:rsidR="000155E9" w:rsidRDefault="000155E9" w:rsidP="00C16CF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155E9" w:rsidRPr="00D74D5C" w:rsidRDefault="000155E9" w:rsidP="00C16CF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32694F" w:rsidRPr="00EC66CF" w:rsidTr="00EC66CF">
        <w:trPr>
          <w:gridBefore w:val="1"/>
          <w:wBefore w:w="6" w:type="dxa"/>
          <w:trHeight w:val="959"/>
        </w:trPr>
        <w:tc>
          <w:tcPr>
            <w:tcW w:w="4247" w:type="dxa"/>
            <w:gridSpan w:val="4"/>
          </w:tcPr>
          <w:p w:rsidR="0032694F" w:rsidRPr="00EC66CF" w:rsidRDefault="0032694F" w:rsidP="0032694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66CF">
              <w:rPr>
                <w:rFonts w:ascii="Comic Sans MS" w:hAnsi="Comic Sans MS"/>
                <w:b/>
                <w:sz w:val="20"/>
                <w:szCs w:val="20"/>
              </w:rPr>
              <w:t>CAMPUS ORIGEM</w:t>
            </w:r>
          </w:p>
          <w:p w:rsidR="0032694F" w:rsidRPr="0032694F" w:rsidRDefault="0032694F" w:rsidP="00C16C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12" w:type="dxa"/>
            <w:gridSpan w:val="4"/>
          </w:tcPr>
          <w:p w:rsidR="0032694F" w:rsidRDefault="0032694F" w:rsidP="0032694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66CF">
              <w:rPr>
                <w:rFonts w:ascii="Comic Sans MS" w:hAnsi="Comic Sans MS"/>
                <w:b/>
                <w:sz w:val="20"/>
                <w:szCs w:val="20"/>
              </w:rPr>
              <w:t>PRÉDIO/SALA/ANDAR</w:t>
            </w:r>
          </w:p>
          <w:p w:rsidR="0032694F" w:rsidRDefault="0032694F" w:rsidP="0032694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694F" w:rsidRPr="0032694F" w:rsidRDefault="0032694F" w:rsidP="0032694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2694F" w:rsidRPr="00EC66CF" w:rsidTr="009D5191">
        <w:trPr>
          <w:gridBefore w:val="1"/>
          <w:wBefore w:w="6" w:type="dxa"/>
        </w:trPr>
        <w:tc>
          <w:tcPr>
            <w:tcW w:w="4247" w:type="dxa"/>
            <w:gridSpan w:val="4"/>
          </w:tcPr>
          <w:p w:rsidR="0032694F" w:rsidRPr="00EC66CF" w:rsidRDefault="0032694F" w:rsidP="0032694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66CF">
              <w:rPr>
                <w:rFonts w:ascii="Comic Sans MS" w:hAnsi="Comic Sans MS"/>
                <w:b/>
                <w:sz w:val="20"/>
                <w:szCs w:val="20"/>
              </w:rPr>
              <w:t>RESPONSAVEL PATRIMONIAL</w:t>
            </w:r>
          </w:p>
          <w:p w:rsidR="0032694F" w:rsidRPr="0032694F" w:rsidRDefault="0032694F" w:rsidP="00C16C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32694F" w:rsidRDefault="0032694F" w:rsidP="0032694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66CF">
              <w:rPr>
                <w:rFonts w:ascii="Comic Sans MS" w:hAnsi="Comic Sans MS"/>
                <w:b/>
                <w:sz w:val="20"/>
                <w:szCs w:val="20"/>
              </w:rPr>
              <w:t>CARGO</w:t>
            </w:r>
          </w:p>
          <w:p w:rsidR="0032694F" w:rsidRDefault="0032694F" w:rsidP="0032694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694F" w:rsidRPr="0032694F" w:rsidRDefault="0032694F" w:rsidP="0032694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694F" w:rsidRDefault="0032694F" w:rsidP="0032694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66CF">
              <w:rPr>
                <w:rFonts w:ascii="Comic Sans MS" w:hAnsi="Comic Sans MS"/>
                <w:b/>
                <w:sz w:val="20"/>
                <w:szCs w:val="20"/>
              </w:rPr>
              <w:t>CÓD. SIAPE/ PRONTUARIO</w:t>
            </w:r>
          </w:p>
          <w:p w:rsidR="0032694F" w:rsidRPr="0032694F" w:rsidRDefault="0032694F" w:rsidP="0032694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2694F" w:rsidRPr="00EC66CF" w:rsidTr="00914EFE">
        <w:trPr>
          <w:gridBefore w:val="1"/>
          <w:wBefore w:w="6" w:type="dxa"/>
        </w:trPr>
        <w:tc>
          <w:tcPr>
            <w:tcW w:w="4247" w:type="dxa"/>
            <w:gridSpan w:val="4"/>
          </w:tcPr>
          <w:p w:rsidR="0032694F" w:rsidRPr="00EC66CF" w:rsidRDefault="0032694F" w:rsidP="0032694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66CF">
              <w:rPr>
                <w:rFonts w:ascii="Comic Sans MS" w:hAnsi="Comic Sans MS"/>
                <w:b/>
                <w:sz w:val="20"/>
                <w:szCs w:val="20"/>
              </w:rPr>
              <w:t>CAMPUS DESTINO / EMPRESA</w:t>
            </w:r>
          </w:p>
          <w:p w:rsidR="0032694F" w:rsidRPr="00EC66CF" w:rsidRDefault="0032694F" w:rsidP="0032694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694F" w:rsidRPr="0032694F" w:rsidRDefault="0032694F" w:rsidP="0032694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12" w:type="dxa"/>
            <w:gridSpan w:val="4"/>
          </w:tcPr>
          <w:p w:rsidR="0032694F" w:rsidRDefault="0032694F" w:rsidP="0032694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66CF">
              <w:rPr>
                <w:rFonts w:ascii="Comic Sans MS" w:hAnsi="Comic Sans MS"/>
                <w:b/>
                <w:sz w:val="20"/>
                <w:szCs w:val="20"/>
              </w:rPr>
              <w:t>PRÉDIO/SALA/ANDAR / ENDEREÇO COMPLETO</w:t>
            </w:r>
          </w:p>
          <w:p w:rsidR="0032694F" w:rsidRPr="0032694F" w:rsidRDefault="0032694F" w:rsidP="0032694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2694F" w:rsidRPr="00EC66CF" w:rsidTr="00EC66CF">
        <w:trPr>
          <w:gridBefore w:val="1"/>
          <w:wBefore w:w="6" w:type="dxa"/>
        </w:trPr>
        <w:tc>
          <w:tcPr>
            <w:tcW w:w="4247" w:type="dxa"/>
            <w:gridSpan w:val="4"/>
          </w:tcPr>
          <w:p w:rsidR="0032694F" w:rsidRDefault="0032694F" w:rsidP="0032694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66CF">
              <w:rPr>
                <w:rFonts w:ascii="Comic Sans MS" w:hAnsi="Comic Sans MS"/>
                <w:b/>
                <w:sz w:val="20"/>
                <w:szCs w:val="20"/>
              </w:rPr>
              <w:t>RESPONSAVEL PATRIMONIAL / TRANSPORTE</w:t>
            </w:r>
          </w:p>
          <w:p w:rsidR="0032694F" w:rsidRDefault="0032694F" w:rsidP="0032694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694F" w:rsidRPr="0032694F" w:rsidRDefault="0032694F" w:rsidP="0032694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32694F" w:rsidRDefault="0032694F" w:rsidP="0032694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66CF">
              <w:rPr>
                <w:rFonts w:ascii="Comic Sans MS" w:hAnsi="Comic Sans MS"/>
                <w:b/>
                <w:sz w:val="20"/>
                <w:szCs w:val="20"/>
              </w:rPr>
              <w:t>CARGO</w:t>
            </w:r>
          </w:p>
          <w:p w:rsidR="0032694F" w:rsidRDefault="0032694F" w:rsidP="0032694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694F" w:rsidRPr="0032694F" w:rsidRDefault="0032694F" w:rsidP="00C16C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2694F" w:rsidRDefault="0032694F" w:rsidP="0032694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66CF">
              <w:rPr>
                <w:rFonts w:ascii="Comic Sans MS" w:hAnsi="Comic Sans MS"/>
                <w:b/>
                <w:sz w:val="20"/>
                <w:szCs w:val="20"/>
              </w:rPr>
              <w:t>CÓD. SIAPE/ PRONTUARIO / DOC IDENT.</w:t>
            </w:r>
          </w:p>
          <w:p w:rsidR="0032694F" w:rsidRPr="00EC66CF" w:rsidRDefault="0032694F" w:rsidP="0032694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2694F" w:rsidRPr="00EC66CF" w:rsidTr="00EC66CF">
        <w:trPr>
          <w:gridBefore w:val="1"/>
          <w:wBefore w:w="6" w:type="dxa"/>
        </w:trPr>
        <w:tc>
          <w:tcPr>
            <w:tcW w:w="10059" w:type="dxa"/>
            <w:gridSpan w:val="8"/>
          </w:tcPr>
          <w:p w:rsidR="0032694F" w:rsidRPr="00EC66CF" w:rsidRDefault="0032694F" w:rsidP="0032694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C66CF">
              <w:rPr>
                <w:rFonts w:ascii="Comic Sans MS" w:hAnsi="Comic Sans MS"/>
                <w:b/>
                <w:sz w:val="20"/>
                <w:szCs w:val="20"/>
              </w:rPr>
              <w:t>FINALIDADE DA MOVIMENTAÇÃO</w:t>
            </w:r>
          </w:p>
          <w:p w:rsidR="0032694F" w:rsidRPr="00EC66CF" w:rsidRDefault="0032694F" w:rsidP="0032694F">
            <w:pPr>
              <w:rPr>
                <w:rFonts w:ascii="Comic Sans MS" w:hAnsi="Comic Sans MS"/>
                <w:b/>
                <w:sz w:val="8"/>
                <w:szCs w:val="8"/>
              </w:rPr>
            </w:pPr>
          </w:p>
          <w:p w:rsidR="0032694F" w:rsidRPr="00EC66CF" w:rsidRDefault="0032694F" w:rsidP="0032694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C66CF">
              <w:rPr>
                <w:rFonts w:ascii="Comic Sans MS" w:hAnsi="Comic Sans MS"/>
                <w:b/>
                <w:sz w:val="20"/>
                <w:szCs w:val="20"/>
              </w:rPr>
              <w:t>(  )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Manutenção                  </w:t>
            </w:r>
            <w:r w:rsidR="00093B7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EC66CF">
              <w:rPr>
                <w:rFonts w:ascii="Comic Sans MS" w:hAnsi="Comic Sans MS"/>
                <w:b/>
                <w:sz w:val="20"/>
                <w:szCs w:val="20"/>
              </w:rPr>
              <w:t>(</w:t>
            </w:r>
            <w:r w:rsidR="00093B7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EC66CF">
              <w:rPr>
                <w:rFonts w:ascii="Comic Sans MS" w:hAnsi="Comic Sans MS"/>
                <w:b/>
                <w:sz w:val="20"/>
                <w:szCs w:val="20"/>
              </w:rPr>
              <w:t xml:space="preserve"> ) Mudança de área</w:t>
            </w:r>
            <w:r w:rsidR="00093B70">
              <w:rPr>
                <w:rFonts w:ascii="Comic Sans MS" w:hAnsi="Comic Sans MS"/>
                <w:b/>
                <w:sz w:val="20"/>
                <w:szCs w:val="20"/>
              </w:rPr>
              <w:t xml:space="preserve">               (   ) Uso externo em atividades</w:t>
            </w:r>
          </w:p>
          <w:p w:rsidR="0032694F" w:rsidRPr="00EC66CF" w:rsidRDefault="0032694F" w:rsidP="0032694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C66CF">
              <w:rPr>
                <w:rFonts w:ascii="Comic Sans MS" w:hAnsi="Comic Sans MS"/>
                <w:b/>
                <w:sz w:val="20"/>
                <w:szCs w:val="20"/>
              </w:rPr>
              <w:t xml:space="preserve">(  ) Empréstimo de material     </w:t>
            </w:r>
            <w:r w:rsidR="00093B70">
              <w:rPr>
                <w:rFonts w:ascii="Comic Sans MS" w:hAnsi="Comic Sans MS"/>
                <w:b/>
                <w:sz w:val="20"/>
                <w:szCs w:val="20"/>
              </w:rPr>
              <w:t>(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093B7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EC66CF">
              <w:rPr>
                <w:rFonts w:ascii="Comic Sans MS" w:hAnsi="Comic Sans MS"/>
                <w:b/>
                <w:sz w:val="20"/>
                <w:szCs w:val="20"/>
              </w:rPr>
              <w:t>) Transferencia de responsabilidade</w:t>
            </w:r>
          </w:p>
          <w:p w:rsidR="0032694F" w:rsidRPr="00EC66CF" w:rsidRDefault="0032694F" w:rsidP="0032694F">
            <w:pPr>
              <w:rPr>
                <w:rFonts w:ascii="Comic Sans MS" w:hAnsi="Comic Sans MS"/>
                <w:b/>
                <w:sz w:val="8"/>
                <w:szCs w:val="8"/>
              </w:rPr>
            </w:pPr>
          </w:p>
        </w:tc>
      </w:tr>
      <w:tr w:rsidR="0032694F" w:rsidRPr="00EC66CF" w:rsidTr="00EC66CF">
        <w:trPr>
          <w:gridBefore w:val="1"/>
          <w:wBefore w:w="6" w:type="dxa"/>
          <w:trHeight w:val="70"/>
        </w:trPr>
        <w:tc>
          <w:tcPr>
            <w:tcW w:w="5098" w:type="dxa"/>
            <w:gridSpan w:val="5"/>
          </w:tcPr>
          <w:p w:rsidR="0032694F" w:rsidRPr="00EC66CF" w:rsidRDefault="0032694F" w:rsidP="0032694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C66CF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SSINATURA RESPONSÁVEL - ORIGEM</w:t>
            </w:r>
          </w:p>
          <w:p w:rsidR="0032694F" w:rsidRPr="00EC66CF" w:rsidRDefault="0032694F" w:rsidP="0032694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694F" w:rsidRPr="00EC66CF" w:rsidRDefault="0032694F" w:rsidP="0032694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694F" w:rsidRPr="00EC66CF" w:rsidRDefault="0032694F" w:rsidP="0032694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32694F" w:rsidRPr="00EC66CF" w:rsidRDefault="0032694F" w:rsidP="0032694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C66CF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SSINATURA RESPONSÁVEL  - DESTINO</w:t>
            </w:r>
          </w:p>
        </w:tc>
      </w:tr>
      <w:tr w:rsidR="0032694F" w:rsidRPr="00EC66CF" w:rsidTr="00EC66CF">
        <w:trPr>
          <w:gridBefore w:val="1"/>
          <w:wBefore w:w="6" w:type="dxa"/>
          <w:trHeight w:val="70"/>
        </w:trPr>
        <w:tc>
          <w:tcPr>
            <w:tcW w:w="5098" w:type="dxa"/>
            <w:gridSpan w:val="5"/>
          </w:tcPr>
          <w:p w:rsidR="0032694F" w:rsidRDefault="0032694F" w:rsidP="0032694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AUTORIZAÇÃO COORD. PATRIMONIO</w:t>
            </w:r>
          </w:p>
          <w:p w:rsidR="0032694F" w:rsidRDefault="0032694F" w:rsidP="0032694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694F" w:rsidRDefault="0032694F" w:rsidP="0032694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694F" w:rsidRPr="00EC66CF" w:rsidRDefault="0032694F" w:rsidP="0032694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32694F" w:rsidRDefault="0032694F" w:rsidP="0032694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DATA   </w:t>
            </w:r>
          </w:p>
          <w:p w:rsidR="0032694F" w:rsidRDefault="0032694F" w:rsidP="0032694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694F" w:rsidRDefault="0032694F" w:rsidP="0032694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694F" w:rsidRPr="00EC66CF" w:rsidRDefault="0032694F" w:rsidP="0032694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____/____/____</w:t>
            </w:r>
          </w:p>
        </w:tc>
      </w:tr>
    </w:tbl>
    <w:p w:rsidR="00B67C56" w:rsidRDefault="00AA4362" w:rsidP="009D5191"/>
    <w:sectPr w:rsidR="00B67C56" w:rsidSect="00D74D5C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91"/>
    <w:rsid w:val="000155E9"/>
    <w:rsid w:val="00093B70"/>
    <w:rsid w:val="0032694F"/>
    <w:rsid w:val="00603B04"/>
    <w:rsid w:val="006338A3"/>
    <w:rsid w:val="006652DE"/>
    <w:rsid w:val="007A22AF"/>
    <w:rsid w:val="009D5191"/>
    <w:rsid w:val="00AA36C3"/>
    <w:rsid w:val="00AA4362"/>
    <w:rsid w:val="00B248C3"/>
    <w:rsid w:val="00BA52CE"/>
    <w:rsid w:val="00BF2130"/>
    <w:rsid w:val="00C16CFB"/>
    <w:rsid w:val="00CB008A"/>
    <w:rsid w:val="00D2627E"/>
    <w:rsid w:val="00D74D5C"/>
    <w:rsid w:val="00E41217"/>
    <w:rsid w:val="00EC66CF"/>
    <w:rsid w:val="00F7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87C20-D6DD-492B-9833-39A25EF4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19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D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D519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F71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rossana cristina lopes triano</cp:lastModifiedBy>
  <cp:revision>2</cp:revision>
  <cp:lastPrinted>2015-03-20T15:00:00Z</cp:lastPrinted>
  <dcterms:created xsi:type="dcterms:W3CDTF">2015-03-20T15:01:00Z</dcterms:created>
  <dcterms:modified xsi:type="dcterms:W3CDTF">2015-03-20T15:01:00Z</dcterms:modified>
</cp:coreProperties>
</file>