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"/>
        <w:gridCol w:w="2263"/>
        <w:gridCol w:w="998"/>
        <w:gridCol w:w="844"/>
        <w:gridCol w:w="142"/>
        <w:gridCol w:w="851"/>
        <w:gridCol w:w="2693"/>
        <w:gridCol w:w="283"/>
        <w:gridCol w:w="1985"/>
      </w:tblGrid>
      <w:tr w:rsidR="009D5191" w:rsidTr="009D5191">
        <w:tc>
          <w:tcPr>
            <w:tcW w:w="3267" w:type="dxa"/>
            <w:gridSpan w:val="3"/>
            <w:vMerge w:val="restart"/>
          </w:tcPr>
          <w:p w:rsidR="009D5191" w:rsidRDefault="009D5191" w:rsidP="00914EFE">
            <w:r>
              <w:t xml:space="preserve">             </w:t>
            </w: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962150" cy="790575"/>
                  <wp:effectExtent l="19050" t="0" r="0" b="0"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6"/>
          </w:tcPr>
          <w:p w:rsidR="009D5191" w:rsidRPr="00245858" w:rsidRDefault="000155E9" w:rsidP="00914EF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</w:rPr>
              <w:t>IFSP – CAMPUS PIRACI</w:t>
            </w:r>
            <w:r w:rsidR="009D5191" w:rsidRPr="00245858">
              <w:rPr>
                <w:rFonts w:ascii="Comic Sans MS" w:hAnsi="Comic Sans MS" w:cs="Arial"/>
                <w:b/>
              </w:rPr>
              <w:t>CABA</w:t>
            </w:r>
          </w:p>
          <w:p w:rsidR="009D5191" w:rsidRPr="00245858" w:rsidRDefault="000155E9" w:rsidP="00914EFE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COORD. DE MANUT., ALMOX. E </w:t>
            </w:r>
            <w:r w:rsidR="009D5191" w:rsidRPr="00245858">
              <w:rPr>
                <w:rFonts w:ascii="Comic Sans MS" w:hAnsi="Comic Sans MS" w:cs="Arial"/>
                <w:b/>
              </w:rPr>
              <w:t>PATRIMÔNIO</w:t>
            </w:r>
            <w:r>
              <w:rPr>
                <w:rFonts w:ascii="Comic Sans MS" w:hAnsi="Comic Sans MS" w:cs="Arial"/>
                <w:b/>
              </w:rPr>
              <w:t xml:space="preserve"> - cap</w:t>
            </w:r>
          </w:p>
          <w:p w:rsidR="00D2627E" w:rsidRDefault="009D5191" w:rsidP="00914EFE">
            <w:pPr>
              <w:rPr>
                <w:rFonts w:ascii="Comic Sans MS" w:hAnsi="Comic Sans MS" w:cs="Arial"/>
              </w:rPr>
            </w:pPr>
            <w:r w:rsidRPr="00245858">
              <w:rPr>
                <w:rFonts w:ascii="Comic Sans MS" w:hAnsi="Comic Sans MS" w:cs="Arial"/>
              </w:rPr>
              <w:t xml:space="preserve">Rua Diácono Jair de Oliveira, 1005 </w:t>
            </w:r>
            <w:r w:rsidR="00D2627E">
              <w:rPr>
                <w:rFonts w:ascii="Comic Sans MS" w:hAnsi="Comic Sans MS" w:cs="Arial"/>
              </w:rPr>
              <w:t xml:space="preserve">– fone 3412-2710  </w:t>
            </w:r>
          </w:p>
          <w:p w:rsidR="009D5191" w:rsidRPr="00245858" w:rsidRDefault="00D2627E" w:rsidP="00914EF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Bairro Sa</w:t>
            </w:r>
            <w:r w:rsidR="009D5191" w:rsidRPr="00245858">
              <w:rPr>
                <w:rFonts w:ascii="Comic Sans MS" w:hAnsi="Comic Sans MS" w:cs="Arial"/>
              </w:rPr>
              <w:t>nta Rosa</w:t>
            </w:r>
            <w:r>
              <w:rPr>
                <w:rFonts w:ascii="Comic Sans MS" w:hAnsi="Comic Sans MS" w:cs="Arial"/>
              </w:rPr>
              <w:t xml:space="preserve"> – Piracicaba/SP CEP</w:t>
            </w:r>
            <w:r w:rsidR="009D5191" w:rsidRPr="00245858">
              <w:rPr>
                <w:rFonts w:ascii="Comic Sans MS" w:hAnsi="Comic Sans MS" w:cs="Arial"/>
              </w:rPr>
              <w:t>13.414-155</w:t>
            </w:r>
          </w:p>
          <w:p w:rsidR="006652DE" w:rsidRPr="00F7168E" w:rsidRDefault="006652DE" w:rsidP="006652DE">
            <w:pPr>
              <w:rPr>
                <w:rFonts w:ascii="Comic Sans MS" w:hAnsi="Comic Sans MS"/>
                <w:sz w:val="18"/>
                <w:szCs w:val="18"/>
              </w:rPr>
            </w:pPr>
            <w:r w:rsidRPr="006652DE">
              <w:rPr>
                <w:color w:val="0070C0"/>
                <w:u w:val="single"/>
              </w:rPr>
              <w:t xml:space="preserve">patrimonio.prc@gmail.com </w:t>
            </w:r>
          </w:p>
        </w:tc>
      </w:tr>
      <w:tr w:rsidR="009D5191" w:rsidTr="00D2627E">
        <w:tc>
          <w:tcPr>
            <w:tcW w:w="3267" w:type="dxa"/>
            <w:gridSpan w:val="3"/>
            <w:vMerge/>
          </w:tcPr>
          <w:p w:rsidR="009D5191" w:rsidRDefault="009D5191" w:rsidP="00914EFE"/>
        </w:tc>
        <w:tc>
          <w:tcPr>
            <w:tcW w:w="6798" w:type="dxa"/>
            <w:gridSpan w:val="6"/>
            <w:shd w:val="clear" w:color="auto" w:fill="DBE5F1" w:themeFill="accent1" w:themeFillTint="33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66CF">
              <w:rPr>
                <w:rFonts w:ascii="Comic Sans MS" w:hAnsi="Comic Sans MS"/>
                <w:b/>
                <w:sz w:val="24"/>
                <w:szCs w:val="24"/>
              </w:rPr>
              <w:t>TERMO DE MOVIMENTAÇÃO EXTERNA / INTERNA</w:t>
            </w:r>
          </w:p>
        </w:tc>
      </w:tr>
      <w:tr w:rsidR="009D5191" w:rsidRPr="00EC66CF" w:rsidTr="00D2627E">
        <w:tc>
          <w:tcPr>
            <w:tcW w:w="10065" w:type="dxa"/>
            <w:gridSpan w:val="9"/>
            <w:shd w:val="clear" w:color="auto" w:fill="DBE5F1" w:themeFill="accent1" w:themeFillTint="33"/>
          </w:tcPr>
          <w:p w:rsidR="00D2627E" w:rsidRDefault="009D5191" w:rsidP="00AA36C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 xml:space="preserve">JUSTIFICATIVA </w:t>
            </w:r>
            <w:r w:rsidR="00EC66CF">
              <w:rPr>
                <w:rFonts w:ascii="Comic Sans MS" w:hAnsi="Comic Sans MS"/>
                <w:b/>
                <w:sz w:val="20"/>
                <w:szCs w:val="20"/>
              </w:rPr>
              <w:t>–</w:t>
            </w:r>
          </w:p>
          <w:p w:rsidR="000155E9" w:rsidRPr="00EC66CF" w:rsidRDefault="000155E9" w:rsidP="00AA36C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9D5191" w:rsidRPr="00EC66CF" w:rsidTr="00D2627E">
        <w:tc>
          <w:tcPr>
            <w:tcW w:w="10065" w:type="dxa"/>
            <w:gridSpan w:val="9"/>
            <w:shd w:val="clear" w:color="auto" w:fill="DBE5F1" w:themeFill="accent1" w:themeFillTint="33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IDENTIFICAÇÃO DO BEM A SER MOVIMENTADO</w:t>
            </w:r>
          </w:p>
        </w:tc>
      </w:tr>
      <w:tr w:rsidR="009D5191" w:rsidRPr="00EC66CF" w:rsidTr="009D5191">
        <w:trPr>
          <w:gridBefore w:val="1"/>
          <w:wBefore w:w="6" w:type="dxa"/>
          <w:trHeight w:val="226"/>
        </w:trPr>
        <w:tc>
          <w:tcPr>
            <w:tcW w:w="2263" w:type="dxa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2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PATRIMÔNIO</w:t>
            </w:r>
          </w:p>
        </w:tc>
        <w:tc>
          <w:tcPr>
            <w:tcW w:w="3969" w:type="dxa"/>
            <w:gridSpan w:val="4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DESCRIÇÃO RESUMIDA DO BEM</w:t>
            </w:r>
          </w:p>
        </w:tc>
        <w:tc>
          <w:tcPr>
            <w:tcW w:w="1985" w:type="dxa"/>
          </w:tcPr>
          <w:p w:rsidR="009D5191" w:rsidRPr="00EC66CF" w:rsidRDefault="009D5191" w:rsidP="009D519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SERIAL</w:t>
            </w:r>
          </w:p>
        </w:tc>
      </w:tr>
      <w:tr w:rsidR="0032694F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248C3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B248C3" w:rsidRPr="00D74D5C" w:rsidRDefault="00B248C3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B248C3" w:rsidRPr="00D74D5C" w:rsidRDefault="00B248C3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B248C3" w:rsidRPr="00D74D5C" w:rsidRDefault="00B248C3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48C3" w:rsidRPr="00D74D5C" w:rsidRDefault="00B248C3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2694F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155E9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55E9" w:rsidRPr="00D74D5C" w:rsidRDefault="000155E9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2694F" w:rsidRPr="00D74D5C" w:rsidTr="009D5191">
        <w:trPr>
          <w:gridBefore w:val="1"/>
          <w:wBefore w:w="6" w:type="dxa"/>
        </w:trPr>
        <w:tc>
          <w:tcPr>
            <w:tcW w:w="2263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:rsidR="0032694F" w:rsidRPr="00D74D5C" w:rsidRDefault="0032694F" w:rsidP="003269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2694F" w:rsidRPr="00EC66CF" w:rsidTr="009D5191">
        <w:trPr>
          <w:gridBefore w:val="1"/>
          <w:wBefore w:w="6" w:type="dxa"/>
        </w:trPr>
        <w:tc>
          <w:tcPr>
            <w:tcW w:w="10059" w:type="dxa"/>
            <w:gridSpan w:val="8"/>
          </w:tcPr>
          <w:p w:rsidR="0032694F" w:rsidRDefault="0032694F" w:rsidP="00C16CF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OBSERVAÇÕES –</w:t>
            </w:r>
          </w:p>
          <w:p w:rsidR="000155E9" w:rsidRDefault="000155E9" w:rsidP="00C16CF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155E9" w:rsidRPr="00D74D5C" w:rsidRDefault="000155E9" w:rsidP="00C16CF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32694F" w:rsidRPr="00EC66CF" w:rsidTr="00EC66CF">
        <w:trPr>
          <w:gridBefore w:val="1"/>
          <w:wBefore w:w="6" w:type="dxa"/>
          <w:trHeight w:val="959"/>
        </w:trPr>
        <w:tc>
          <w:tcPr>
            <w:tcW w:w="4247" w:type="dxa"/>
            <w:gridSpan w:val="4"/>
          </w:tcPr>
          <w:p w:rsidR="0032694F" w:rsidRPr="00EC66C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CAMPUS ORIGEM</w:t>
            </w:r>
          </w:p>
          <w:p w:rsidR="0032694F" w:rsidRPr="0032694F" w:rsidRDefault="0032694F" w:rsidP="00C16C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PRÉDIO/SALA/ANDAR</w:t>
            </w:r>
          </w:p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2694F" w:rsidRPr="00EC66CF" w:rsidTr="009D5191">
        <w:trPr>
          <w:gridBefore w:val="1"/>
          <w:wBefore w:w="6" w:type="dxa"/>
        </w:trPr>
        <w:tc>
          <w:tcPr>
            <w:tcW w:w="4247" w:type="dxa"/>
            <w:gridSpan w:val="4"/>
          </w:tcPr>
          <w:p w:rsidR="0032694F" w:rsidRPr="00EC66C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RESPONSAVEL PATRIMONIAL</w:t>
            </w:r>
          </w:p>
          <w:p w:rsidR="0032694F" w:rsidRPr="0032694F" w:rsidRDefault="0032694F" w:rsidP="00C16C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CARGO</w:t>
            </w:r>
          </w:p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5" w:type="dxa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CÓD. SIAPE/ PRONTUARIO</w:t>
            </w: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2694F" w:rsidRPr="00EC66CF" w:rsidTr="00914EFE">
        <w:trPr>
          <w:gridBefore w:val="1"/>
          <w:wBefore w:w="6" w:type="dxa"/>
        </w:trPr>
        <w:tc>
          <w:tcPr>
            <w:tcW w:w="4247" w:type="dxa"/>
            <w:gridSpan w:val="4"/>
          </w:tcPr>
          <w:p w:rsidR="0032694F" w:rsidRPr="00EC66C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CAMPUS DESTINO / EMPRESA</w:t>
            </w:r>
          </w:p>
          <w:p w:rsidR="0032694F" w:rsidRPr="00EC66C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PRÉDIO/SALA/ANDAR / ENDEREÇO COMPLETO</w:t>
            </w: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2694F" w:rsidRPr="00EC66CF" w:rsidTr="00EC66CF">
        <w:trPr>
          <w:gridBefore w:val="1"/>
          <w:wBefore w:w="6" w:type="dxa"/>
        </w:trPr>
        <w:tc>
          <w:tcPr>
            <w:tcW w:w="4247" w:type="dxa"/>
            <w:gridSpan w:val="4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RESPONSAVEL PATRIMONIAL / TRANSPORTE</w:t>
            </w:r>
          </w:p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32694F" w:rsidRDefault="0032694F" w:rsidP="003269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CARGO</w:t>
            </w:r>
          </w:p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32694F" w:rsidRDefault="0032694F" w:rsidP="00C16C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2694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CÓD. SIAPE/ PRONTUARIO / DOC IDENT.</w:t>
            </w:r>
          </w:p>
          <w:p w:rsidR="0032694F" w:rsidRPr="00EC66CF" w:rsidRDefault="0032694F" w:rsidP="003269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2694F" w:rsidRPr="00EC66CF" w:rsidTr="00EC66CF">
        <w:trPr>
          <w:gridBefore w:val="1"/>
          <w:wBefore w:w="6" w:type="dxa"/>
        </w:trPr>
        <w:tc>
          <w:tcPr>
            <w:tcW w:w="10059" w:type="dxa"/>
            <w:gridSpan w:val="8"/>
          </w:tcPr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FINALIDADE DA MOVIMENTAÇÃO</w:t>
            </w: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8"/>
                <w:szCs w:val="8"/>
              </w:rPr>
            </w:pP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(  )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Manutenção                  </w:t>
            </w:r>
            <w:r w:rsidR="00093B7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C66CF">
              <w:rPr>
                <w:rFonts w:ascii="Comic Sans MS" w:hAnsi="Comic Sans MS"/>
                <w:b/>
                <w:sz w:val="20"/>
                <w:szCs w:val="20"/>
              </w:rPr>
              <w:t>(</w:t>
            </w:r>
            <w:r w:rsidR="00093B7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C66CF">
              <w:rPr>
                <w:rFonts w:ascii="Comic Sans MS" w:hAnsi="Comic Sans MS"/>
                <w:b/>
                <w:sz w:val="20"/>
                <w:szCs w:val="20"/>
              </w:rPr>
              <w:t xml:space="preserve"> ) Mudança de área</w:t>
            </w:r>
            <w:r w:rsidR="00093B70">
              <w:rPr>
                <w:rFonts w:ascii="Comic Sans MS" w:hAnsi="Comic Sans MS"/>
                <w:b/>
                <w:sz w:val="20"/>
                <w:szCs w:val="20"/>
              </w:rPr>
              <w:t xml:space="preserve">               (   ) Uso externo em atividades</w:t>
            </w: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 xml:space="preserve">(  ) Empréstimo de material     </w:t>
            </w:r>
            <w:r w:rsidR="00093B70">
              <w:rPr>
                <w:rFonts w:ascii="Comic Sans MS" w:hAnsi="Comic Sans MS"/>
                <w:b/>
                <w:sz w:val="20"/>
                <w:szCs w:val="20"/>
              </w:rPr>
              <w:t>(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93B7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C66CF">
              <w:rPr>
                <w:rFonts w:ascii="Comic Sans MS" w:hAnsi="Comic Sans MS"/>
                <w:b/>
                <w:sz w:val="20"/>
                <w:szCs w:val="20"/>
              </w:rPr>
              <w:t>) Transferencia de responsabilidade</w:t>
            </w: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8"/>
                <w:szCs w:val="8"/>
              </w:rPr>
            </w:pPr>
          </w:p>
        </w:tc>
      </w:tr>
      <w:tr w:rsidR="0032694F" w:rsidRPr="00EC66CF" w:rsidTr="00EC66CF">
        <w:trPr>
          <w:gridBefore w:val="1"/>
          <w:wBefore w:w="6" w:type="dxa"/>
          <w:trHeight w:val="70"/>
        </w:trPr>
        <w:tc>
          <w:tcPr>
            <w:tcW w:w="5098" w:type="dxa"/>
            <w:gridSpan w:val="5"/>
          </w:tcPr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SSINATURA RESPONSÁVEL - ORIGEM</w:t>
            </w: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C66CF"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SSINATURA RESPONSÁVEL  - DESTINO</w:t>
            </w:r>
          </w:p>
        </w:tc>
      </w:tr>
      <w:tr w:rsidR="0032694F" w:rsidRPr="00EC66CF" w:rsidTr="00EC66CF">
        <w:trPr>
          <w:gridBefore w:val="1"/>
          <w:wBefore w:w="6" w:type="dxa"/>
          <w:trHeight w:val="70"/>
        </w:trPr>
        <w:tc>
          <w:tcPr>
            <w:tcW w:w="5098" w:type="dxa"/>
            <w:gridSpan w:val="5"/>
          </w:tcPr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AUTORIZAÇÃO COORD. PATRIMONIO</w:t>
            </w:r>
          </w:p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DATA   </w:t>
            </w:r>
          </w:p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694F" w:rsidRPr="00EC66CF" w:rsidRDefault="0032694F" w:rsidP="003269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____/____/____</w:t>
            </w:r>
          </w:p>
        </w:tc>
      </w:tr>
    </w:tbl>
    <w:p w:rsidR="00B67C56" w:rsidRDefault="00AA4362" w:rsidP="009D5191"/>
    <w:sectPr w:rsidR="00B67C56" w:rsidSect="00D74D5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91"/>
    <w:rsid w:val="000155E9"/>
    <w:rsid w:val="00093B70"/>
    <w:rsid w:val="0032694F"/>
    <w:rsid w:val="00603B04"/>
    <w:rsid w:val="006338A3"/>
    <w:rsid w:val="006652DE"/>
    <w:rsid w:val="007A22AF"/>
    <w:rsid w:val="009D5191"/>
    <w:rsid w:val="00AA36C3"/>
    <w:rsid w:val="00AA4362"/>
    <w:rsid w:val="00B248C3"/>
    <w:rsid w:val="00BA52CE"/>
    <w:rsid w:val="00BF2130"/>
    <w:rsid w:val="00C16CFB"/>
    <w:rsid w:val="00CB008A"/>
    <w:rsid w:val="00D2627E"/>
    <w:rsid w:val="00D74D5C"/>
    <w:rsid w:val="00E41217"/>
    <w:rsid w:val="00EC66CF"/>
    <w:rsid w:val="00F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87C20-D6DD-492B-9833-39A25EF4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9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D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519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D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F71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rossana cristina lopes triano</cp:lastModifiedBy>
  <cp:revision>2</cp:revision>
  <cp:lastPrinted>2015-03-20T15:00:00Z</cp:lastPrinted>
  <dcterms:created xsi:type="dcterms:W3CDTF">2015-03-20T15:01:00Z</dcterms:created>
  <dcterms:modified xsi:type="dcterms:W3CDTF">2015-03-20T15:01:00Z</dcterms:modified>
</cp:coreProperties>
</file>