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5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5"/>
      </w:tblGrid>
      <w:tr w:rsidR="009E1FF0" w14:paraId="275E20F6" w14:textId="77777777" w:rsidTr="009E1FF0">
        <w:trPr>
          <w:trHeight w:val="1185"/>
        </w:trPr>
        <w:tc>
          <w:tcPr>
            <w:tcW w:w="10245" w:type="dxa"/>
          </w:tcPr>
          <w:p w14:paraId="275E20EF" w14:textId="77777777" w:rsidR="009E1FF0" w:rsidRDefault="009E1FF0" w:rsidP="009E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5" w:hanging="4395"/>
              <w:rPr>
                <w:rFonts w:ascii="Times New Roman" w:hAnsi="Times New Roman"/>
                <w:sz w:val="24"/>
                <w:szCs w:val="24"/>
              </w:rPr>
            </w:pPr>
            <w:r w:rsidRPr="009E1FF0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75E215F" wp14:editId="275E2160">
                  <wp:simplePos x="0" y="0"/>
                  <wp:positionH relativeFrom="margin">
                    <wp:align>left</wp:align>
                  </wp:positionH>
                  <wp:positionV relativeFrom="paragraph">
                    <wp:posOffset>12700</wp:posOffset>
                  </wp:positionV>
                  <wp:extent cx="1028700" cy="78105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Instituto Federal de Educação, Ciência e Tecnologia de São Paulo</w:t>
            </w:r>
          </w:p>
          <w:p w14:paraId="275E20F0" w14:textId="77777777" w:rsidR="009E1FF0" w:rsidRDefault="009E1FF0" w:rsidP="009E1FF0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309" w:hanging="2782"/>
              <w:rPr>
                <w:rFonts w:ascii="Times New Roman" w:hAnsi="Times New Roman"/>
                <w:sz w:val="24"/>
                <w:szCs w:val="24"/>
              </w:rPr>
            </w:pPr>
          </w:p>
          <w:p w14:paraId="275E20F1" w14:textId="0D20F293" w:rsidR="009E1FF0" w:rsidRDefault="009E1FF0" w:rsidP="009E1F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5736" w:hanging="27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Diretoria Geral do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Campus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7B95">
              <w:rPr>
                <w:rFonts w:ascii="Arial" w:hAnsi="Arial" w:cs="Arial"/>
                <w:b/>
                <w:bCs/>
                <w:sz w:val="20"/>
                <w:szCs w:val="20"/>
              </w:rPr>
              <w:t>Piracicaba</w:t>
            </w:r>
          </w:p>
          <w:p w14:paraId="275E20F2" w14:textId="77777777" w:rsidR="009E1FF0" w:rsidRDefault="009E1FF0" w:rsidP="009E1FF0">
            <w:pPr>
              <w:widowControl w:val="0"/>
              <w:autoSpaceDE w:val="0"/>
              <w:autoSpaceDN w:val="0"/>
              <w:adjustRightInd w:val="0"/>
              <w:spacing w:after="0" w:line="1" w:lineRule="exact"/>
              <w:ind w:left="309" w:hanging="2782"/>
              <w:rPr>
                <w:rFonts w:ascii="Times New Roman" w:hAnsi="Times New Roman"/>
                <w:sz w:val="24"/>
                <w:szCs w:val="24"/>
              </w:rPr>
            </w:pPr>
          </w:p>
          <w:p w14:paraId="275E20F3" w14:textId="77777777" w:rsidR="009E1FF0" w:rsidRDefault="009E1FF0" w:rsidP="009E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33" w:hanging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Coordenadoria de Extensão</w:t>
            </w:r>
          </w:p>
          <w:p w14:paraId="275E20F4" w14:textId="77777777" w:rsidR="009E1FF0" w:rsidRDefault="009E1FF0" w:rsidP="009E1FF0">
            <w:pPr>
              <w:widowControl w:val="0"/>
              <w:autoSpaceDE w:val="0"/>
              <w:autoSpaceDN w:val="0"/>
              <w:adjustRightInd w:val="0"/>
              <w:spacing w:after="0" w:line="100" w:lineRule="exact"/>
              <w:ind w:left="309" w:hanging="2782"/>
              <w:rPr>
                <w:rFonts w:ascii="Times New Roman" w:hAnsi="Times New Roman"/>
                <w:sz w:val="24"/>
                <w:szCs w:val="24"/>
              </w:rPr>
            </w:pPr>
          </w:p>
          <w:p w14:paraId="275E20F5" w14:textId="2C54A066" w:rsidR="009E1FF0" w:rsidRDefault="009E1FF0" w:rsidP="009E1FF0">
            <w:pPr>
              <w:ind w:left="3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Termo de Compromisso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Nº: IFSP 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7B95">
              <w:rPr>
                <w:rFonts w:ascii="Arial" w:hAnsi="Arial" w:cs="Arial"/>
                <w:color w:val="FF0000"/>
                <w:sz w:val="18"/>
                <w:szCs w:val="18"/>
              </w:rPr>
              <w:t>PRC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 001 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6B7B95">
              <w:rPr>
                <w:rFonts w:ascii="Arial" w:hAnsi="Arial" w:cs="Arial"/>
                <w:color w:val="FF0000"/>
                <w:sz w:val="18"/>
                <w:szCs w:val="18"/>
              </w:rPr>
              <w:t>2017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</w:tr>
    </w:tbl>
    <w:tbl>
      <w:tblPr>
        <w:tblStyle w:val="Tabelacomgrelha"/>
        <w:tblpPr w:leftFromText="141" w:rightFromText="141" w:vertAnchor="text" w:horzAnchor="margin" w:tblpY="788"/>
        <w:tblW w:w="9776" w:type="dxa"/>
        <w:tblLook w:val="04A0" w:firstRow="1" w:lastRow="0" w:firstColumn="1" w:lastColumn="0" w:noHBand="0" w:noVBand="1"/>
      </w:tblPr>
      <w:tblGrid>
        <w:gridCol w:w="1507"/>
        <w:gridCol w:w="1944"/>
        <w:gridCol w:w="3089"/>
        <w:gridCol w:w="3236"/>
      </w:tblGrid>
      <w:tr w:rsidR="009E1FF0" w14:paraId="275E20FA" w14:textId="77777777" w:rsidTr="009E1FF0">
        <w:trPr>
          <w:trHeight w:val="547"/>
        </w:trPr>
        <w:tc>
          <w:tcPr>
            <w:tcW w:w="9776" w:type="dxa"/>
            <w:gridSpan w:val="4"/>
            <w:shd w:val="clear" w:color="auto" w:fill="A6A6A6" w:themeFill="background1" w:themeFillShade="A6"/>
          </w:tcPr>
          <w:p w14:paraId="275E20F7" w14:textId="77777777" w:rsidR="009E1FF0" w:rsidRDefault="009E1FF0" w:rsidP="009E1FF0">
            <w:pPr>
              <w:widowControl w:val="0"/>
              <w:autoSpaceDE w:val="0"/>
              <w:autoSpaceDN w:val="0"/>
              <w:adjustRightInd w:val="0"/>
              <w:ind w:left="15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br w:type="textWrapping" w:clear="all"/>
            </w:r>
          </w:p>
          <w:p w14:paraId="275E20F8" w14:textId="77777777" w:rsidR="009E1FF0" w:rsidRDefault="009E1FF0" w:rsidP="009E1FF0">
            <w:pPr>
              <w:widowControl w:val="0"/>
              <w:autoSpaceDE w:val="0"/>
              <w:autoSpaceDN w:val="0"/>
              <w:adjustRightInd w:val="0"/>
              <w:ind w:left="15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422D6">
              <w:rPr>
                <w:rFonts w:ascii="Arial" w:hAnsi="Arial" w:cs="Arial"/>
                <w:b/>
                <w:bCs/>
                <w:sz w:val="28"/>
                <w:szCs w:val="28"/>
              </w:rPr>
              <w:t>PLANO DE ATIVIDADES DE ESTÁGIO (ANEXO – II)</w:t>
            </w:r>
          </w:p>
          <w:p w14:paraId="275E20F9" w14:textId="77777777" w:rsidR="009E1FF0" w:rsidRDefault="009E1FF0" w:rsidP="009E1FF0">
            <w:pPr>
              <w:widowControl w:val="0"/>
              <w:autoSpaceDE w:val="0"/>
              <w:autoSpaceDN w:val="0"/>
              <w:adjustRightInd w:val="0"/>
              <w:ind w:left="1500"/>
            </w:pPr>
          </w:p>
        </w:tc>
      </w:tr>
      <w:tr w:rsidR="009E1FF0" w14:paraId="275E20FD" w14:textId="77777777" w:rsidTr="000B6A21">
        <w:trPr>
          <w:trHeight w:val="360"/>
        </w:trPr>
        <w:tc>
          <w:tcPr>
            <w:tcW w:w="6540" w:type="dxa"/>
            <w:gridSpan w:val="3"/>
            <w:shd w:val="clear" w:color="auto" w:fill="auto"/>
          </w:tcPr>
          <w:p w14:paraId="275E20FB" w14:textId="77777777" w:rsidR="009E1FF0" w:rsidRPr="004E084D" w:rsidRDefault="009E1FF0" w:rsidP="009E1F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084D">
              <w:rPr>
                <w:rFonts w:ascii="Arial" w:hAnsi="Arial" w:cs="Arial"/>
                <w:b/>
                <w:sz w:val="24"/>
                <w:szCs w:val="24"/>
              </w:rPr>
              <w:t>Aluno:</w:t>
            </w:r>
          </w:p>
        </w:tc>
        <w:tc>
          <w:tcPr>
            <w:tcW w:w="3236" w:type="dxa"/>
          </w:tcPr>
          <w:p w14:paraId="275E20FC" w14:textId="77777777" w:rsidR="009E1FF0" w:rsidRPr="004E084D" w:rsidRDefault="009E1FF0" w:rsidP="009E1F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084D">
              <w:rPr>
                <w:rFonts w:ascii="Arial" w:hAnsi="Arial" w:cs="Arial"/>
                <w:b/>
                <w:sz w:val="24"/>
                <w:szCs w:val="24"/>
              </w:rPr>
              <w:t>Prontuário:</w:t>
            </w:r>
          </w:p>
        </w:tc>
      </w:tr>
      <w:tr w:rsidR="009E1FF0" w14:paraId="275E20FF" w14:textId="77777777" w:rsidTr="009E1FF0">
        <w:trPr>
          <w:trHeight w:val="274"/>
        </w:trPr>
        <w:tc>
          <w:tcPr>
            <w:tcW w:w="9776" w:type="dxa"/>
            <w:gridSpan w:val="4"/>
          </w:tcPr>
          <w:p w14:paraId="275E20FE" w14:textId="77777777" w:rsidR="009E1FF0" w:rsidRPr="004E084D" w:rsidRDefault="009E1FF0" w:rsidP="009E1F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084D"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</w:tc>
      </w:tr>
      <w:tr w:rsidR="009E1FF0" w14:paraId="275E2101" w14:textId="77777777" w:rsidTr="009E1FF0">
        <w:trPr>
          <w:trHeight w:val="266"/>
        </w:trPr>
        <w:tc>
          <w:tcPr>
            <w:tcW w:w="9776" w:type="dxa"/>
            <w:gridSpan w:val="4"/>
          </w:tcPr>
          <w:p w14:paraId="275E2100" w14:textId="77777777" w:rsidR="009E1FF0" w:rsidRPr="004E084D" w:rsidRDefault="009E1FF0" w:rsidP="009E1F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084D">
              <w:rPr>
                <w:rFonts w:ascii="Arial" w:hAnsi="Arial" w:cs="Arial"/>
                <w:b/>
                <w:sz w:val="24"/>
                <w:szCs w:val="24"/>
              </w:rPr>
              <w:t>Horário do Estágio</w:t>
            </w:r>
          </w:p>
        </w:tc>
      </w:tr>
      <w:tr w:rsidR="009E1FF0" w14:paraId="275E2103" w14:textId="77777777" w:rsidTr="009E1FF0">
        <w:trPr>
          <w:trHeight w:val="266"/>
        </w:trPr>
        <w:tc>
          <w:tcPr>
            <w:tcW w:w="9776" w:type="dxa"/>
            <w:gridSpan w:val="4"/>
          </w:tcPr>
          <w:p w14:paraId="275E2102" w14:textId="77777777" w:rsidR="009E1FF0" w:rsidRPr="004E084D" w:rsidRDefault="009E1FF0" w:rsidP="009E1F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084D">
              <w:rPr>
                <w:rFonts w:ascii="Arial" w:hAnsi="Arial" w:cs="Arial"/>
                <w:b/>
                <w:sz w:val="24"/>
                <w:szCs w:val="24"/>
              </w:rPr>
              <w:t>Horário das Aulas:</w:t>
            </w:r>
          </w:p>
        </w:tc>
      </w:tr>
      <w:tr w:rsidR="009E1FF0" w14:paraId="275E2105" w14:textId="77777777" w:rsidTr="009E1FF0">
        <w:trPr>
          <w:trHeight w:val="266"/>
        </w:trPr>
        <w:tc>
          <w:tcPr>
            <w:tcW w:w="9776" w:type="dxa"/>
            <w:gridSpan w:val="4"/>
          </w:tcPr>
          <w:p w14:paraId="275E2104" w14:textId="77777777" w:rsidR="009E1FF0" w:rsidRPr="004E084D" w:rsidRDefault="009E1FF0" w:rsidP="009E1F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084D">
              <w:rPr>
                <w:rFonts w:ascii="Arial" w:hAnsi="Arial" w:cs="Arial"/>
                <w:b/>
                <w:sz w:val="24"/>
                <w:szCs w:val="24"/>
              </w:rPr>
              <w:t>Tempo de Duração</w:t>
            </w:r>
          </w:p>
        </w:tc>
      </w:tr>
      <w:tr w:rsidR="009E1FF0" w14:paraId="275E2109" w14:textId="77777777" w:rsidTr="009E1FF0">
        <w:trPr>
          <w:trHeight w:val="857"/>
        </w:trPr>
        <w:tc>
          <w:tcPr>
            <w:tcW w:w="9776" w:type="dxa"/>
            <w:gridSpan w:val="4"/>
            <w:shd w:val="clear" w:color="auto" w:fill="D9D9D9" w:themeFill="background1" w:themeFillShade="D9"/>
          </w:tcPr>
          <w:p w14:paraId="275E2106" w14:textId="77777777" w:rsidR="009E1FF0" w:rsidRDefault="009E1FF0" w:rsidP="009E1F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5E2107" w14:textId="77777777" w:rsidR="009E1FF0" w:rsidRPr="004E084D" w:rsidRDefault="009E1FF0" w:rsidP="009E1FF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E084D">
              <w:rPr>
                <w:rFonts w:ascii="Arial" w:hAnsi="Arial" w:cs="Arial"/>
                <w:b/>
                <w:sz w:val="28"/>
                <w:szCs w:val="28"/>
              </w:rPr>
              <w:t>Estabelecimento de Ensino:</w:t>
            </w:r>
          </w:p>
          <w:p w14:paraId="275E2108" w14:textId="77777777" w:rsidR="009E1FF0" w:rsidRPr="004E084D" w:rsidRDefault="009E1FF0" w:rsidP="009E1F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FF0" w14:paraId="275E2113" w14:textId="77777777" w:rsidTr="009E1FF0">
        <w:trPr>
          <w:trHeight w:val="1079"/>
        </w:trPr>
        <w:tc>
          <w:tcPr>
            <w:tcW w:w="1507" w:type="dxa"/>
          </w:tcPr>
          <w:p w14:paraId="275E210A" w14:textId="77777777" w:rsidR="009E1FF0" w:rsidRDefault="009E1FF0" w:rsidP="009E1F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5E210B" w14:textId="77777777" w:rsidR="009E1FF0" w:rsidRDefault="009E1FF0" w:rsidP="009E1F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084D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  <w:p w14:paraId="275E210C" w14:textId="77777777" w:rsidR="009E1FF0" w:rsidRPr="004E084D" w:rsidRDefault="009E1FF0" w:rsidP="009E1F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14:paraId="275E210D" w14:textId="77777777" w:rsidR="009E1FF0" w:rsidRDefault="009E1FF0" w:rsidP="009E1F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5E210E" w14:textId="77777777" w:rsidR="009E1FF0" w:rsidRPr="004E084D" w:rsidRDefault="009E1FF0" w:rsidP="009E1F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84D">
              <w:rPr>
                <w:rFonts w:ascii="Arial" w:hAnsi="Arial" w:cs="Arial"/>
                <w:b/>
                <w:sz w:val="24"/>
                <w:szCs w:val="24"/>
              </w:rPr>
              <w:t>CARGA</w:t>
            </w:r>
          </w:p>
          <w:p w14:paraId="275E210F" w14:textId="77777777" w:rsidR="009E1FF0" w:rsidRDefault="009E1FF0" w:rsidP="009E1F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84D">
              <w:rPr>
                <w:rFonts w:ascii="Arial" w:hAnsi="Arial" w:cs="Arial"/>
                <w:b/>
                <w:sz w:val="24"/>
                <w:szCs w:val="24"/>
              </w:rPr>
              <w:t>HORÁRIA</w:t>
            </w:r>
          </w:p>
          <w:p w14:paraId="275E2110" w14:textId="77777777" w:rsidR="009E1FF0" w:rsidRPr="004E084D" w:rsidRDefault="009E1FF0" w:rsidP="009E1F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5" w:type="dxa"/>
            <w:gridSpan w:val="2"/>
          </w:tcPr>
          <w:p w14:paraId="275E2111" w14:textId="77777777" w:rsidR="009E1FF0" w:rsidRDefault="009E1FF0" w:rsidP="009E1F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5E2112" w14:textId="77777777" w:rsidR="009E1FF0" w:rsidRPr="004E084D" w:rsidRDefault="009E1FF0" w:rsidP="009E1F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84D">
              <w:rPr>
                <w:rFonts w:ascii="Arial" w:hAnsi="Arial" w:cs="Arial"/>
                <w:b/>
                <w:sz w:val="24"/>
                <w:szCs w:val="24"/>
              </w:rPr>
              <w:t>SÍNTESE DAS ATIVIDADES A SEREM DESENVOLVIDAS</w:t>
            </w:r>
          </w:p>
        </w:tc>
      </w:tr>
      <w:tr w:rsidR="009E1FF0" w14:paraId="275E2119" w14:textId="77777777" w:rsidTr="009E1FF0">
        <w:trPr>
          <w:trHeight w:val="813"/>
        </w:trPr>
        <w:tc>
          <w:tcPr>
            <w:tcW w:w="1507" w:type="dxa"/>
          </w:tcPr>
          <w:p w14:paraId="275E2114" w14:textId="77777777" w:rsidR="009E1FF0" w:rsidRDefault="009E1FF0" w:rsidP="009E1F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5E2115" w14:textId="77777777" w:rsidR="009E1FF0" w:rsidRDefault="009E1FF0" w:rsidP="009E1F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5E2116" w14:textId="77777777" w:rsidR="009E1FF0" w:rsidRPr="004E084D" w:rsidRDefault="009E1FF0" w:rsidP="009E1F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14:paraId="275E2117" w14:textId="77777777" w:rsidR="009E1FF0" w:rsidRPr="004E084D" w:rsidRDefault="009E1FF0" w:rsidP="009E1F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5" w:type="dxa"/>
            <w:gridSpan w:val="2"/>
          </w:tcPr>
          <w:p w14:paraId="275E2118" w14:textId="77777777" w:rsidR="009E1FF0" w:rsidRPr="004E084D" w:rsidRDefault="009E1FF0" w:rsidP="009E1F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FF0" w14:paraId="275E211F" w14:textId="77777777" w:rsidTr="009E1FF0">
        <w:trPr>
          <w:trHeight w:val="783"/>
        </w:trPr>
        <w:tc>
          <w:tcPr>
            <w:tcW w:w="1507" w:type="dxa"/>
          </w:tcPr>
          <w:p w14:paraId="275E211A" w14:textId="77777777" w:rsidR="009E1FF0" w:rsidRDefault="009E1FF0" w:rsidP="009E1FF0"/>
          <w:p w14:paraId="275E211B" w14:textId="77777777" w:rsidR="009E1FF0" w:rsidRDefault="009E1FF0" w:rsidP="009E1FF0"/>
          <w:p w14:paraId="275E211C" w14:textId="77777777" w:rsidR="009E1FF0" w:rsidRDefault="009E1FF0" w:rsidP="009E1FF0"/>
        </w:tc>
        <w:tc>
          <w:tcPr>
            <w:tcW w:w="1944" w:type="dxa"/>
          </w:tcPr>
          <w:p w14:paraId="275E211D" w14:textId="77777777" w:rsidR="009E1FF0" w:rsidRDefault="009E1FF0" w:rsidP="009E1FF0"/>
        </w:tc>
        <w:tc>
          <w:tcPr>
            <w:tcW w:w="6325" w:type="dxa"/>
            <w:gridSpan w:val="2"/>
          </w:tcPr>
          <w:p w14:paraId="275E211E" w14:textId="77777777" w:rsidR="009E1FF0" w:rsidRDefault="009E1FF0" w:rsidP="009E1FF0"/>
        </w:tc>
      </w:tr>
      <w:tr w:rsidR="009E1FF0" w14:paraId="275E2125" w14:textId="77777777" w:rsidTr="009E1FF0">
        <w:trPr>
          <w:trHeight w:val="798"/>
        </w:trPr>
        <w:tc>
          <w:tcPr>
            <w:tcW w:w="1507" w:type="dxa"/>
          </w:tcPr>
          <w:p w14:paraId="275E2120" w14:textId="77777777" w:rsidR="009E1FF0" w:rsidRDefault="009E1FF0" w:rsidP="009E1FF0"/>
          <w:p w14:paraId="275E2121" w14:textId="77777777" w:rsidR="009E1FF0" w:rsidRDefault="009E1FF0" w:rsidP="009E1FF0"/>
          <w:p w14:paraId="275E2122" w14:textId="77777777" w:rsidR="009E1FF0" w:rsidRDefault="009E1FF0" w:rsidP="009E1FF0"/>
        </w:tc>
        <w:tc>
          <w:tcPr>
            <w:tcW w:w="1944" w:type="dxa"/>
          </w:tcPr>
          <w:p w14:paraId="275E2123" w14:textId="77777777" w:rsidR="009E1FF0" w:rsidRDefault="009E1FF0" w:rsidP="009E1FF0"/>
        </w:tc>
        <w:tc>
          <w:tcPr>
            <w:tcW w:w="6325" w:type="dxa"/>
            <w:gridSpan w:val="2"/>
          </w:tcPr>
          <w:p w14:paraId="275E2124" w14:textId="77777777" w:rsidR="009E1FF0" w:rsidRDefault="009E1FF0" w:rsidP="009E1FF0"/>
        </w:tc>
      </w:tr>
      <w:tr w:rsidR="009E1FF0" w14:paraId="275E212B" w14:textId="77777777" w:rsidTr="009E1FF0">
        <w:trPr>
          <w:trHeight w:val="783"/>
        </w:trPr>
        <w:tc>
          <w:tcPr>
            <w:tcW w:w="1507" w:type="dxa"/>
          </w:tcPr>
          <w:p w14:paraId="275E2126" w14:textId="77777777" w:rsidR="009E1FF0" w:rsidRDefault="009E1FF0" w:rsidP="009E1FF0"/>
          <w:p w14:paraId="275E2127" w14:textId="77777777" w:rsidR="009E1FF0" w:rsidRDefault="009E1FF0" w:rsidP="009E1FF0"/>
          <w:p w14:paraId="275E2128" w14:textId="77777777" w:rsidR="009E1FF0" w:rsidRDefault="009E1FF0" w:rsidP="009E1FF0"/>
        </w:tc>
        <w:tc>
          <w:tcPr>
            <w:tcW w:w="1944" w:type="dxa"/>
          </w:tcPr>
          <w:p w14:paraId="275E2129" w14:textId="77777777" w:rsidR="009E1FF0" w:rsidRDefault="009E1FF0" w:rsidP="009E1FF0"/>
        </w:tc>
        <w:tc>
          <w:tcPr>
            <w:tcW w:w="6325" w:type="dxa"/>
            <w:gridSpan w:val="2"/>
          </w:tcPr>
          <w:p w14:paraId="275E212A" w14:textId="77777777" w:rsidR="009E1FF0" w:rsidRDefault="009E1FF0" w:rsidP="009E1FF0"/>
        </w:tc>
      </w:tr>
      <w:tr w:rsidR="009E1FF0" w14:paraId="275E2131" w14:textId="77777777" w:rsidTr="009E1FF0">
        <w:trPr>
          <w:trHeight w:val="783"/>
        </w:trPr>
        <w:tc>
          <w:tcPr>
            <w:tcW w:w="1507" w:type="dxa"/>
          </w:tcPr>
          <w:p w14:paraId="275E212C" w14:textId="77777777" w:rsidR="009E1FF0" w:rsidRDefault="009E1FF0" w:rsidP="009E1FF0"/>
          <w:p w14:paraId="275E212D" w14:textId="77777777" w:rsidR="009E1FF0" w:rsidRDefault="009E1FF0" w:rsidP="009E1FF0"/>
          <w:p w14:paraId="275E212E" w14:textId="77777777" w:rsidR="009E1FF0" w:rsidRDefault="009E1FF0" w:rsidP="009E1FF0"/>
        </w:tc>
        <w:tc>
          <w:tcPr>
            <w:tcW w:w="1944" w:type="dxa"/>
          </w:tcPr>
          <w:p w14:paraId="275E212F" w14:textId="77777777" w:rsidR="009E1FF0" w:rsidRDefault="009E1FF0" w:rsidP="009E1FF0"/>
        </w:tc>
        <w:tc>
          <w:tcPr>
            <w:tcW w:w="6325" w:type="dxa"/>
            <w:gridSpan w:val="2"/>
          </w:tcPr>
          <w:p w14:paraId="275E2130" w14:textId="77777777" w:rsidR="009E1FF0" w:rsidRDefault="009E1FF0" w:rsidP="009E1FF0"/>
        </w:tc>
      </w:tr>
    </w:tbl>
    <w:p w14:paraId="275E2132" w14:textId="77777777" w:rsidR="009E1FF0" w:rsidRDefault="009E1FF0" w:rsidP="009E1FF0">
      <w:pPr>
        <w:rPr>
          <w:rFonts w:ascii="Arial" w:hAnsi="Arial" w:cs="Arial"/>
          <w:color w:val="FF0000"/>
          <w:sz w:val="18"/>
          <w:szCs w:val="18"/>
        </w:rPr>
      </w:pPr>
    </w:p>
    <w:p w14:paraId="275E2133" w14:textId="77777777" w:rsidR="009E1FF0" w:rsidRDefault="009E1FF0" w:rsidP="009E1FF0">
      <w:bookmarkStart w:id="0" w:name="_GoBack"/>
      <w:bookmarkEnd w:id="0"/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"/>
        <w:gridCol w:w="5760"/>
        <w:gridCol w:w="570"/>
        <w:gridCol w:w="3406"/>
      </w:tblGrid>
      <w:tr w:rsidR="004E084D" w:rsidRPr="004E084D" w14:paraId="275E2137" w14:textId="77777777" w:rsidTr="00C834F5">
        <w:trPr>
          <w:trHeight w:val="315"/>
        </w:trPr>
        <w:tc>
          <w:tcPr>
            <w:tcW w:w="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5E2134" w14:textId="77777777" w:rsidR="004E084D" w:rsidRPr="004E084D" w:rsidRDefault="004E084D" w:rsidP="004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E2135" w14:textId="77777777" w:rsidR="00131E91" w:rsidRPr="004E084D" w:rsidRDefault="00131E91" w:rsidP="0013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 de Carga Horária desta folha: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5E2136" w14:textId="77777777" w:rsidR="004E084D" w:rsidRPr="004E084D" w:rsidRDefault="004E084D" w:rsidP="004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84D" w:rsidRPr="004E084D" w14:paraId="275E213B" w14:textId="77777777" w:rsidTr="00C834F5">
        <w:trPr>
          <w:trHeight w:val="428"/>
        </w:trPr>
        <w:tc>
          <w:tcPr>
            <w:tcW w:w="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275E2138" w14:textId="77777777" w:rsidR="004E084D" w:rsidRPr="004E084D" w:rsidRDefault="004E084D" w:rsidP="004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5E2139" w14:textId="77777777" w:rsidR="004E084D" w:rsidRPr="004E084D" w:rsidRDefault="00131E91" w:rsidP="0013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Assinatura do aluno: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75E213A" w14:textId="77777777" w:rsidR="004E084D" w:rsidRPr="004E084D" w:rsidRDefault="004E084D" w:rsidP="004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84D" w:rsidRPr="004E084D" w14:paraId="275E213F" w14:textId="77777777" w:rsidTr="00C834F5">
        <w:trPr>
          <w:trHeight w:val="277"/>
        </w:trPr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75E213C" w14:textId="77777777" w:rsidR="004E084D" w:rsidRPr="004E084D" w:rsidRDefault="004E084D" w:rsidP="004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275E213D" w14:textId="77777777" w:rsidR="004E084D" w:rsidRPr="004E084D" w:rsidRDefault="004E084D" w:rsidP="0013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084D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131E91">
              <w:rPr>
                <w:rFonts w:ascii="Arial" w:hAnsi="Arial" w:cs="Arial"/>
                <w:b/>
                <w:bCs/>
                <w:sz w:val="24"/>
                <w:szCs w:val="24"/>
              </w:rPr>
              <w:t>UPERVISÃO NA UNIDADE CONCEDENTE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275E213E" w14:textId="77777777" w:rsidR="004E084D" w:rsidRPr="004E084D" w:rsidRDefault="004E084D" w:rsidP="004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E91" w:rsidRPr="004E084D" w14:paraId="275E2144" w14:textId="77777777" w:rsidTr="00C834F5">
        <w:trPr>
          <w:trHeight w:val="266"/>
        </w:trPr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75E2140" w14:textId="77777777" w:rsidR="00131E91" w:rsidRPr="004E084D" w:rsidRDefault="00131E91" w:rsidP="004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5E2141" w14:textId="77777777" w:rsidR="00131E91" w:rsidRPr="004E084D" w:rsidRDefault="00131E91" w:rsidP="004E084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084D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75E2142" w14:textId="77777777" w:rsidR="00131E91" w:rsidRPr="004E084D" w:rsidRDefault="00131E91" w:rsidP="004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5E2143" w14:textId="77777777" w:rsidR="00131E91" w:rsidRPr="004E084D" w:rsidRDefault="00C834F5" w:rsidP="004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Cargo:</w:t>
            </w:r>
          </w:p>
        </w:tc>
      </w:tr>
      <w:tr w:rsidR="004E084D" w:rsidRPr="004E084D" w14:paraId="275E2148" w14:textId="77777777" w:rsidTr="00C834F5">
        <w:trPr>
          <w:trHeight w:val="309"/>
        </w:trPr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275E2145" w14:textId="77777777" w:rsidR="004E084D" w:rsidRPr="004E084D" w:rsidRDefault="004E084D" w:rsidP="004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E2146" w14:textId="77777777" w:rsidR="004E084D" w:rsidRPr="004E084D" w:rsidRDefault="004E084D" w:rsidP="004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084D">
              <w:rPr>
                <w:rFonts w:ascii="Arial" w:hAnsi="Arial" w:cs="Arial"/>
                <w:sz w:val="24"/>
                <w:szCs w:val="24"/>
              </w:rPr>
              <w:t>Assinatura: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E2147" w14:textId="77777777" w:rsidR="004E084D" w:rsidRPr="004E084D" w:rsidRDefault="004E084D" w:rsidP="004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84D" w:rsidRPr="004E084D" w14:paraId="275E214C" w14:textId="77777777" w:rsidTr="00C834F5">
        <w:trPr>
          <w:trHeight w:val="428"/>
        </w:trPr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75E2149" w14:textId="77777777" w:rsidR="004E084D" w:rsidRPr="004E084D" w:rsidRDefault="004E084D" w:rsidP="004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5E214A" w14:textId="77777777" w:rsidR="004E084D" w:rsidRPr="004E084D" w:rsidRDefault="004E084D" w:rsidP="004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/>
                <w:sz w:val="24"/>
                <w:szCs w:val="24"/>
              </w:rPr>
            </w:pPr>
            <w:r w:rsidRPr="004E084D">
              <w:rPr>
                <w:rFonts w:ascii="Arial" w:hAnsi="Arial" w:cs="Arial"/>
                <w:sz w:val="24"/>
                <w:szCs w:val="24"/>
              </w:rPr>
              <w:t>Data:</w:t>
            </w:r>
            <w:r w:rsidR="00131E91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E084D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5E214B" w14:textId="77777777" w:rsidR="004E084D" w:rsidRPr="004E084D" w:rsidRDefault="004E084D" w:rsidP="004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84D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131E91" w:rsidRPr="004E084D" w14:paraId="275E2150" w14:textId="77777777" w:rsidTr="00C834F5">
        <w:trPr>
          <w:trHeight w:val="277"/>
        </w:trPr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75E214D" w14:textId="77777777" w:rsidR="00131E91" w:rsidRPr="004E084D" w:rsidRDefault="00131E91" w:rsidP="0018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275E214E" w14:textId="77777777" w:rsidR="00131E91" w:rsidRPr="004E084D" w:rsidRDefault="00131E91" w:rsidP="0018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084D">
              <w:rPr>
                <w:rFonts w:ascii="Arial" w:hAnsi="Arial" w:cs="Arial"/>
                <w:b/>
                <w:bCs/>
                <w:sz w:val="24"/>
                <w:szCs w:val="24"/>
              </w:rPr>
              <w:t>PROFESSOR ORIENTADOR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275E214F" w14:textId="77777777" w:rsidR="00131E91" w:rsidRPr="004E084D" w:rsidRDefault="00131E91" w:rsidP="0018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E91" w:rsidRPr="004E084D" w14:paraId="275E2154" w14:textId="77777777" w:rsidTr="00C834F5">
        <w:trPr>
          <w:trHeight w:val="266"/>
        </w:trPr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75E2151" w14:textId="77777777" w:rsidR="00131E91" w:rsidRPr="004E084D" w:rsidRDefault="00131E91" w:rsidP="0018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5E2152" w14:textId="77777777" w:rsidR="00131E91" w:rsidRPr="004E084D" w:rsidRDefault="00131E91" w:rsidP="00183C0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084D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5E2153" w14:textId="77777777" w:rsidR="00131E91" w:rsidRPr="004E084D" w:rsidRDefault="00131E91" w:rsidP="0018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31E91" w:rsidRPr="004E084D" w14:paraId="275E2158" w14:textId="77777777" w:rsidTr="00C834F5">
        <w:trPr>
          <w:trHeight w:val="309"/>
        </w:trPr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275E2155" w14:textId="77777777" w:rsidR="00131E91" w:rsidRPr="004E084D" w:rsidRDefault="00131E91" w:rsidP="0018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E2156" w14:textId="77777777" w:rsidR="00131E91" w:rsidRPr="004E084D" w:rsidRDefault="00131E91" w:rsidP="0018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084D">
              <w:rPr>
                <w:rFonts w:ascii="Arial" w:hAnsi="Arial" w:cs="Arial"/>
                <w:sz w:val="24"/>
                <w:szCs w:val="24"/>
              </w:rPr>
              <w:t>Assinatura: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E2157" w14:textId="77777777" w:rsidR="00131E91" w:rsidRPr="004E084D" w:rsidRDefault="00131E91" w:rsidP="0018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E91" w:rsidRPr="004E084D" w14:paraId="275E215C" w14:textId="77777777" w:rsidTr="00C834F5">
        <w:trPr>
          <w:trHeight w:val="428"/>
        </w:trPr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75E2159" w14:textId="77777777" w:rsidR="00131E91" w:rsidRPr="004E084D" w:rsidRDefault="00131E91" w:rsidP="0018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5E215A" w14:textId="77777777" w:rsidR="00131E91" w:rsidRPr="004E084D" w:rsidRDefault="00131E91" w:rsidP="0018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/>
                <w:sz w:val="24"/>
                <w:szCs w:val="24"/>
              </w:rPr>
            </w:pPr>
            <w:r w:rsidRPr="004E084D">
              <w:rPr>
                <w:rFonts w:ascii="Arial" w:hAnsi="Arial" w:cs="Arial"/>
                <w:sz w:val="24"/>
                <w:szCs w:val="24"/>
              </w:rPr>
              <w:t>Data:/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5E215B" w14:textId="77777777" w:rsidR="00131E91" w:rsidRPr="004E084D" w:rsidRDefault="00131E91" w:rsidP="0018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84D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</w:tbl>
    <w:p w14:paraId="275E215D" w14:textId="77777777" w:rsidR="004E084D" w:rsidRDefault="004E084D" w:rsidP="00C834F5">
      <w:pPr>
        <w:pBdr>
          <w:bottom w:val="single" w:sz="12" w:space="1" w:color="auto"/>
        </w:pBdr>
        <w:spacing w:after="0"/>
      </w:pPr>
    </w:p>
    <w:p w14:paraId="275E215E" w14:textId="77777777" w:rsidR="0055155E" w:rsidRPr="004E084D" w:rsidRDefault="00C834F5" w:rsidP="00C834F5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Conforme Art. 8º, Inciso-VII, do Regulamento de Estágio – Portaria 1.204, de 11/05/2011  1</w:t>
      </w:r>
    </w:p>
    <w:sectPr w:rsidR="0055155E" w:rsidRPr="004E084D" w:rsidSect="009E1FF0">
      <w:pgSz w:w="11906" w:h="16838" w:code="9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D6"/>
    <w:rsid w:val="000B6A21"/>
    <w:rsid w:val="00131E91"/>
    <w:rsid w:val="00460BBB"/>
    <w:rsid w:val="004E084D"/>
    <w:rsid w:val="0055155E"/>
    <w:rsid w:val="006B7B95"/>
    <w:rsid w:val="0073556F"/>
    <w:rsid w:val="007832A5"/>
    <w:rsid w:val="009422D6"/>
    <w:rsid w:val="009E1FF0"/>
    <w:rsid w:val="00C8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20EF"/>
  <w15:chartTrackingRefBased/>
  <w15:docId w15:val="{71784D7D-7D24-4B06-878D-BD50355A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D6"/>
    <w:rPr>
      <w:rFonts w:eastAsiaTheme="minorEastAsia" w:cs="Times New Roman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4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35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3556F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F. Ceribelli</dc:creator>
  <cp:keywords/>
  <dc:description/>
  <cp:lastModifiedBy>anderson</cp:lastModifiedBy>
  <cp:revision>2</cp:revision>
  <cp:lastPrinted>2015-04-06T18:37:00Z</cp:lastPrinted>
  <dcterms:created xsi:type="dcterms:W3CDTF">2017-05-22T17:52:00Z</dcterms:created>
  <dcterms:modified xsi:type="dcterms:W3CDTF">2017-05-22T17:52:00Z</dcterms:modified>
</cp:coreProperties>
</file>