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D57" w:rsidRDefault="00FE6B57" w:rsidP="00FE6B5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CB05C9C" wp14:editId="04DDA863">
                <wp:simplePos x="0" y="0"/>
                <wp:positionH relativeFrom="column">
                  <wp:posOffset>-482600</wp:posOffset>
                </wp:positionH>
                <wp:positionV relativeFrom="paragraph">
                  <wp:posOffset>-173990</wp:posOffset>
                </wp:positionV>
                <wp:extent cx="6951345" cy="0"/>
                <wp:effectExtent l="5080" t="7620" r="6350" b="11430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3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4EA95" id="Conector reto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pt,-13.7pt" to="509.35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6919E07" wp14:editId="5B6857FF">
                <wp:simplePos x="0" y="0"/>
                <wp:positionH relativeFrom="column">
                  <wp:posOffset>-479425</wp:posOffset>
                </wp:positionH>
                <wp:positionV relativeFrom="paragraph">
                  <wp:posOffset>-189230</wp:posOffset>
                </wp:positionV>
                <wp:extent cx="12700" cy="12065"/>
                <wp:effectExtent l="0" t="1905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505A1" id="Retângulo 4" o:spid="_x0000_s1026" style="position:absolute;margin-left:-37.75pt;margin-top:-14.9pt;width:1pt;height: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D04A93A" wp14:editId="46DCFCDF">
                <wp:simplePos x="0" y="0"/>
                <wp:positionH relativeFrom="column">
                  <wp:posOffset>6453505</wp:posOffset>
                </wp:positionH>
                <wp:positionV relativeFrom="paragraph">
                  <wp:posOffset>-189230</wp:posOffset>
                </wp:positionV>
                <wp:extent cx="12700" cy="12065"/>
                <wp:effectExtent l="0" t="1905" r="0" b="0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69D69" id="Retângulo 3" o:spid="_x0000_s1026" style="position:absolute;margin-left:508.15pt;margin-top:-14.9pt;width:1pt;height: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" o:allowincell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F5ADF99" wp14:editId="3C40CEC4">
                <wp:simplePos x="0" y="0"/>
                <wp:positionH relativeFrom="column">
                  <wp:posOffset>-476250</wp:posOffset>
                </wp:positionH>
                <wp:positionV relativeFrom="paragraph">
                  <wp:posOffset>-180340</wp:posOffset>
                </wp:positionV>
                <wp:extent cx="6939280" cy="0"/>
                <wp:effectExtent l="11430" t="10795" r="12065" b="8255"/>
                <wp:wrapNone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92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6102A" id="Conector reto 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5pt,-14.2pt" to="508.9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" o:allowincell="f" strokecolor="white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-186055</wp:posOffset>
                </wp:positionV>
                <wp:extent cx="6926580" cy="0"/>
                <wp:effectExtent l="8255" t="5080" r="8890" b="13970"/>
                <wp:wrapNone/>
                <wp:docPr id="1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74D3F" id="Conector reto 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pt,-14.65pt" to="508.4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" o:allowincell="f" strokeweight=".16931mm"/>
            </w:pict>
          </mc:Fallback>
        </mc:AlternateContent>
      </w:r>
    </w:p>
    <w:tbl>
      <w:tblPr>
        <w:tblW w:w="1039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7"/>
      </w:tblGrid>
      <w:tr w:rsidR="00F35D57" w:rsidRPr="006D1AAD" w:rsidTr="00196211">
        <w:trPr>
          <w:trHeight w:val="285"/>
        </w:trPr>
        <w:tc>
          <w:tcPr>
            <w:tcW w:w="10397" w:type="dxa"/>
            <w:shd w:val="clear" w:color="auto" w:fill="auto"/>
          </w:tcPr>
          <w:p w:rsidR="00F35D57" w:rsidRPr="006D1AAD" w:rsidRDefault="00F35D57" w:rsidP="00361E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TERMO DE COMPROMISSO DE ESTÁGIO</w:t>
            </w:r>
          </w:p>
        </w:tc>
      </w:tr>
      <w:tr w:rsidR="00F35D57" w:rsidRPr="00453E81" w:rsidTr="00F35D57">
        <w:trPr>
          <w:trHeight w:val="285"/>
        </w:trPr>
        <w:tc>
          <w:tcPr>
            <w:tcW w:w="10397" w:type="dxa"/>
            <w:shd w:val="clear" w:color="auto" w:fill="D9D9D9" w:themeFill="background1" w:themeFillShade="D9"/>
          </w:tcPr>
          <w:p w:rsidR="00196211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5D57" w:rsidRDefault="00F35D57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E81">
              <w:rPr>
                <w:rFonts w:ascii="Arial" w:hAnsi="Arial" w:cs="Arial"/>
                <w:b/>
                <w:sz w:val="24"/>
                <w:szCs w:val="24"/>
              </w:rPr>
              <w:t>INSTITUIÇÃO DE ENSINO</w:t>
            </w:r>
          </w:p>
          <w:p w:rsidR="00196211" w:rsidRPr="00453E81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5D57" w:rsidRPr="006D1AAD" w:rsidTr="00F35D57">
        <w:trPr>
          <w:trHeight w:val="285"/>
        </w:trPr>
        <w:tc>
          <w:tcPr>
            <w:tcW w:w="10397" w:type="dxa"/>
          </w:tcPr>
          <w:p w:rsidR="00196211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5D57" w:rsidRDefault="00F35D57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Instituição: </w:t>
            </w:r>
            <w:r>
              <w:rPr>
                <w:rFonts w:ascii="Arial" w:hAnsi="Arial" w:cs="Arial"/>
                <w:sz w:val="24"/>
                <w:szCs w:val="24"/>
              </w:rPr>
              <w:t xml:space="preserve">INSTITUTO FEDERAL DE EDUCAÇÃO, CIÊNCIA E TECNOLOGIA DE SÃO PAULO/IFSP –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Campus </w:t>
            </w:r>
            <w:r>
              <w:rPr>
                <w:rFonts w:ascii="Arial" w:hAnsi="Arial" w:cs="Arial"/>
                <w:sz w:val="24"/>
                <w:szCs w:val="24"/>
              </w:rPr>
              <w:t>Piracicaba (</w:t>
            </w:r>
            <w:r>
              <w:rPr>
                <w:rFonts w:ascii="Arial" w:hAnsi="Arial" w:cs="Arial"/>
                <w:b/>
                <w:sz w:val="24"/>
                <w:szCs w:val="24"/>
              </w:rPr>
              <w:t>doravante denominado IFSP)</w:t>
            </w:r>
          </w:p>
          <w:p w:rsidR="00196211" w:rsidRPr="006D1AAD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5D57" w:rsidRPr="006D1AAD" w:rsidTr="00F35D57">
        <w:trPr>
          <w:trHeight w:val="285"/>
        </w:trPr>
        <w:tc>
          <w:tcPr>
            <w:tcW w:w="10397" w:type="dxa"/>
          </w:tcPr>
          <w:p w:rsidR="00F35D57" w:rsidRPr="006D1AAD" w:rsidRDefault="00F35D57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Endereço: </w:t>
            </w:r>
            <w:r>
              <w:rPr>
                <w:rFonts w:ascii="Arial" w:hAnsi="Arial" w:cs="Arial"/>
                <w:sz w:val="24"/>
                <w:szCs w:val="24"/>
              </w:rPr>
              <w:t xml:space="preserve">Rua Diácono Jair Oliveira, nº 1005 – Piracicaba – SP – CEP: 13.414-155 </w:t>
            </w:r>
          </w:p>
        </w:tc>
      </w:tr>
      <w:tr w:rsidR="00F35D57" w:rsidRPr="006D1AAD" w:rsidTr="00F35D57">
        <w:trPr>
          <w:trHeight w:val="285"/>
        </w:trPr>
        <w:tc>
          <w:tcPr>
            <w:tcW w:w="10397" w:type="dxa"/>
          </w:tcPr>
          <w:p w:rsidR="00F35D57" w:rsidRPr="006D1AAD" w:rsidRDefault="00F35D57" w:rsidP="00641A0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sz w:val="24"/>
                <w:szCs w:val="24"/>
              </w:rPr>
            </w:pPr>
            <w:r w:rsidRPr="006D1AAD">
              <w:rPr>
                <w:rFonts w:ascii="Arial" w:hAnsi="Arial" w:cs="Arial"/>
                <w:b/>
                <w:sz w:val="24"/>
                <w:szCs w:val="24"/>
              </w:rPr>
              <w:t>Fone</w:t>
            </w:r>
            <w:r>
              <w:rPr>
                <w:rFonts w:ascii="Arial" w:hAnsi="Arial" w:cs="Arial"/>
                <w:sz w:val="24"/>
                <w:szCs w:val="24"/>
              </w:rPr>
              <w:t>: (19)3412-27</w:t>
            </w:r>
            <w:r w:rsidR="00641A06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CNPJ: </w:t>
            </w:r>
            <w:r>
              <w:rPr>
                <w:rFonts w:ascii="Arial" w:hAnsi="Arial" w:cs="Arial"/>
                <w:sz w:val="24"/>
                <w:szCs w:val="24"/>
              </w:rPr>
              <w:t>10.882.594/0001-65</w:t>
            </w:r>
          </w:p>
        </w:tc>
      </w:tr>
      <w:tr w:rsidR="00F35D57" w:rsidTr="00F35D57">
        <w:trPr>
          <w:trHeight w:val="285"/>
        </w:trPr>
        <w:tc>
          <w:tcPr>
            <w:tcW w:w="10397" w:type="dxa"/>
          </w:tcPr>
          <w:p w:rsidR="00F35D57" w:rsidRDefault="00F35D57" w:rsidP="00641A0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sz w:val="24"/>
                <w:szCs w:val="24"/>
              </w:rPr>
            </w:pPr>
            <w:r w:rsidRPr="006D1AAD">
              <w:rPr>
                <w:rFonts w:ascii="Arial" w:hAnsi="Arial" w:cs="Arial"/>
                <w:bCs/>
                <w:sz w:val="24"/>
                <w:szCs w:val="24"/>
              </w:rPr>
              <w:t>Representada pelo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Diretor Geral, Sr. </w:t>
            </w:r>
            <w:r w:rsidR="00641A06" w:rsidRPr="00641A06">
              <w:rPr>
                <w:rFonts w:ascii="Arial" w:hAnsi="Arial" w:cs="Arial"/>
                <w:b/>
                <w:sz w:val="24"/>
                <w:szCs w:val="24"/>
              </w:rPr>
              <w:t>Aguinaldo Luiz de Barros Lorandi</w:t>
            </w:r>
            <w:r>
              <w:rPr>
                <w:rFonts w:ascii="Arial" w:hAnsi="Arial" w:cs="Arial"/>
                <w:sz w:val="24"/>
                <w:szCs w:val="24"/>
              </w:rPr>
              <w:t xml:space="preserve">, nomeado pela </w:t>
            </w:r>
            <w:r w:rsidRPr="00641A06">
              <w:rPr>
                <w:rFonts w:ascii="Arial" w:hAnsi="Arial" w:cs="Arial"/>
                <w:b/>
                <w:sz w:val="24"/>
                <w:szCs w:val="24"/>
              </w:rPr>
              <w:t xml:space="preserve">Portaria nº </w:t>
            </w:r>
            <w:r w:rsidR="00641A06" w:rsidRPr="00641A06">
              <w:rPr>
                <w:rFonts w:ascii="Arial" w:hAnsi="Arial" w:cs="Arial"/>
                <w:b/>
                <w:sz w:val="24"/>
                <w:szCs w:val="24"/>
              </w:rPr>
              <w:t>2713</w:t>
            </w:r>
            <w:r w:rsidRPr="00641A06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641A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41A06">
              <w:rPr>
                <w:rFonts w:ascii="Arial" w:hAnsi="Arial" w:cs="Arial"/>
                <w:b/>
                <w:sz w:val="24"/>
                <w:szCs w:val="24"/>
              </w:rPr>
              <w:t xml:space="preserve">publicada no Diário Oficial da União de </w:t>
            </w:r>
            <w:r w:rsidR="00641A06" w:rsidRPr="00641A06">
              <w:rPr>
                <w:rFonts w:ascii="Arial" w:hAnsi="Arial" w:cs="Arial"/>
                <w:b/>
                <w:sz w:val="24"/>
                <w:szCs w:val="24"/>
              </w:rPr>
              <w:t>05/08/2015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35D57" w:rsidRPr="006D1AAD" w:rsidTr="00F35D57">
        <w:trPr>
          <w:trHeight w:val="300"/>
        </w:trPr>
        <w:tc>
          <w:tcPr>
            <w:tcW w:w="10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96211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474" w:right="-1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5D57" w:rsidRPr="00196211" w:rsidRDefault="00F35D57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474" w:right="-10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96211">
              <w:rPr>
                <w:rFonts w:ascii="Arial" w:hAnsi="Arial" w:cs="Arial"/>
                <w:b/>
                <w:sz w:val="28"/>
                <w:szCs w:val="28"/>
              </w:rPr>
              <w:t>UNIDADE CONCEDENTE</w:t>
            </w:r>
          </w:p>
          <w:p w:rsidR="00196211" w:rsidRPr="006D1AAD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474" w:right="-1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5D57" w:rsidTr="00361E3A">
        <w:trPr>
          <w:trHeight w:val="779"/>
        </w:trPr>
        <w:tc>
          <w:tcPr>
            <w:tcW w:w="10397" w:type="dxa"/>
          </w:tcPr>
          <w:p w:rsidR="00196211" w:rsidRDefault="00F35D57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70" w:right="-10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F35D57" w:rsidRDefault="00F35D57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70" w:right="-101"/>
              <w:jc w:val="both"/>
              <w:rPr>
                <w:rFonts w:ascii="Arial" w:hAnsi="Arial" w:cs="Arial"/>
              </w:rPr>
            </w:pPr>
            <w:r w:rsidRPr="006D1AAD">
              <w:rPr>
                <w:rFonts w:ascii="Arial" w:hAnsi="Arial" w:cs="Arial"/>
                <w:b/>
                <w:sz w:val="24"/>
                <w:szCs w:val="24"/>
              </w:rPr>
              <w:t>Razão Social</w:t>
            </w:r>
            <w:r w:rsidRPr="005C28E1">
              <w:rPr>
                <w:rFonts w:ascii="Arial" w:hAnsi="Arial" w:cs="Arial"/>
                <w:b/>
              </w:rPr>
              <w:t>:</w:t>
            </w:r>
            <w:r w:rsidRPr="005C28E1">
              <w:rPr>
                <w:rFonts w:ascii="Arial" w:hAnsi="Arial" w:cs="Arial"/>
              </w:rPr>
              <w:t xml:space="preserve"> </w:t>
            </w:r>
            <w:r w:rsidR="005C28E1" w:rsidRPr="005C28E1">
              <w:rPr>
                <w:rFonts w:ascii="Arial" w:hAnsi="Arial" w:cs="Arial"/>
              </w:rPr>
              <w:t xml:space="preserve">                                                              (doravante denominado </w:t>
            </w:r>
            <w:r w:rsidR="005C28E1" w:rsidRPr="005C28E1">
              <w:rPr>
                <w:rFonts w:ascii="Arial" w:hAnsi="Arial" w:cs="Arial"/>
                <w:b/>
              </w:rPr>
              <w:t>CONCEDENTE</w:t>
            </w:r>
            <w:r w:rsidR="005C28E1" w:rsidRPr="005C28E1">
              <w:rPr>
                <w:rFonts w:ascii="Arial" w:hAnsi="Arial" w:cs="Arial"/>
              </w:rPr>
              <w:t>)</w:t>
            </w:r>
          </w:p>
          <w:p w:rsidR="00196211" w:rsidRPr="005C28E1" w:rsidRDefault="00196211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70" w:right="-10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D57" w:rsidRPr="006D1AAD" w:rsidTr="00F35D57">
        <w:trPr>
          <w:trHeight w:val="255"/>
        </w:trPr>
        <w:tc>
          <w:tcPr>
            <w:tcW w:w="10397" w:type="dxa"/>
          </w:tcPr>
          <w:p w:rsidR="00F35D57" w:rsidRPr="005C28E1" w:rsidRDefault="00F35D57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 w:rsidRPr="006D1AAD">
              <w:rPr>
                <w:rFonts w:ascii="Arial" w:hAnsi="Arial" w:cs="Arial"/>
                <w:b/>
                <w:sz w:val="24"/>
                <w:szCs w:val="24"/>
              </w:rPr>
              <w:t xml:space="preserve">CNPJ: </w:t>
            </w:r>
            <w:r w:rsidR="005C28E1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</w:t>
            </w:r>
            <w:r w:rsidR="005C28E1">
              <w:rPr>
                <w:rFonts w:ascii="Arial" w:hAnsi="Arial" w:cs="Arial"/>
              </w:rPr>
              <w:t xml:space="preserve">(empresa)                    </w:t>
            </w:r>
            <w:r w:rsidR="005C28E1">
              <w:rPr>
                <w:rFonts w:ascii="Arial" w:hAnsi="Arial" w:cs="Arial"/>
                <w:b/>
                <w:sz w:val="24"/>
                <w:szCs w:val="24"/>
              </w:rPr>
              <w:t>Insc. Estadual:</w:t>
            </w:r>
          </w:p>
        </w:tc>
      </w:tr>
      <w:tr w:rsidR="005C28E1" w:rsidRPr="006D1AAD" w:rsidTr="00F35D57">
        <w:trPr>
          <w:trHeight w:val="255"/>
        </w:trPr>
        <w:tc>
          <w:tcPr>
            <w:tcW w:w="10397" w:type="dxa"/>
          </w:tcPr>
          <w:p w:rsidR="005C28E1" w:rsidRPr="005C28E1" w:rsidRDefault="005C28E1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CPF:                                         </w:t>
            </w:r>
            <w:r>
              <w:rPr>
                <w:rFonts w:ascii="Arial" w:hAnsi="Arial" w:cs="Arial"/>
              </w:rPr>
              <w:t xml:space="preserve">(autônomo)    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Fone:</w:t>
            </w:r>
          </w:p>
        </w:tc>
      </w:tr>
      <w:tr w:rsidR="005C28E1" w:rsidRPr="006D1AAD" w:rsidTr="00F35D57">
        <w:trPr>
          <w:trHeight w:val="255"/>
        </w:trPr>
        <w:tc>
          <w:tcPr>
            <w:tcW w:w="10397" w:type="dxa"/>
          </w:tcPr>
          <w:p w:rsidR="005C28E1" w:rsidRDefault="005C28E1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Endereço:                          </w:t>
            </w:r>
          </w:p>
        </w:tc>
      </w:tr>
      <w:tr w:rsidR="00F35D57" w:rsidRPr="00F66A78" w:rsidTr="00F35D57">
        <w:trPr>
          <w:trHeight w:val="285"/>
        </w:trPr>
        <w:tc>
          <w:tcPr>
            <w:tcW w:w="10397" w:type="dxa"/>
          </w:tcPr>
          <w:p w:rsidR="00F35D57" w:rsidRPr="00F66A78" w:rsidRDefault="00F35D57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CEP: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297D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Bairro: </w:t>
            </w:r>
            <w:r w:rsidR="005C28E1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Cidade:                                  Estado:</w:t>
            </w:r>
          </w:p>
        </w:tc>
      </w:tr>
      <w:tr w:rsidR="005C28E1" w:rsidRPr="00F66A78" w:rsidTr="00F35D57">
        <w:trPr>
          <w:trHeight w:val="285"/>
        </w:trPr>
        <w:tc>
          <w:tcPr>
            <w:tcW w:w="10397" w:type="dxa"/>
          </w:tcPr>
          <w:p w:rsidR="005C28E1" w:rsidRDefault="005C28E1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Representante Legal:                                      </w:t>
            </w:r>
          </w:p>
        </w:tc>
      </w:tr>
      <w:tr w:rsidR="00F35D57" w:rsidRPr="00F66A78" w:rsidTr="00F35D57">
        <w:trPr>
          <w:trHeight w:val="285"/>
        </w:trPr>
        <w:tc>
          <w:tcPr>
            <w:tcW w:w="10397" w:type="dxa"/>
          </w:tcPr>
          <w:p w:rsidR="00F35D57" w:rsidRPr="00F66A78" w:rsidRDefault="00F35D57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5"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Cargo: </w:t>
            </w:r>
          </w:p>
        </w:tc>
      </w:tr>
      <w:tr w:rsidR="00F35D57" w:rsidRPr="00F66A78" w:rsidTr="00F35D57">
        <w:trPr>
          <w:trHeight w:val="300"/>
        </w:trPr>
        <w:tc>
          <w:tcPr>
            <w:tcW w:w="10397" w:type="dxa"/>
            <w:tcBorders>
              <w:bottom w:val="single" w:sz="4" w:space="0" w:color="auto"/>
            </w:tcBorders>
          </w:tcPr>
          <w:p w:rsidR="00F35D57" w:rsidRPr="00F66A78" w:rsidRDefault="00F35D57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Supervisor de Estágio: </w:t>
            </w:r>
            <w:r w:rsidR="0011695C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CPF:</w:t>
            </w:r>
          </w:p>
        </w:tc>
      </w:tr>
      <w:tr w:rsidR="00F35D57" w:rsidRPr="00F66A78" w:rsidTr="00F35D57">
        <w:trPr>
          <w:trHeight w:val="30"/>
        </w:trPr>
        <w:tc>
          <w:tcPr>
            <w:tcW w:w="10397" w:type="dxa"/>
          </w:tcPr>
          <w:p w:rsidR="0011695C" w:rsidRPr="0011695C" w:rsidRDefault="00F35D57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Formação Acadêmica: </w:t>
            </w:r>
            <w:r w:rsidR="0011695C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Email:</w:t>
            </w:r>
          </w:p>
        </w:tc>
      </w:tr>
      <w:tr w:rsidR="005C28E1" w:rsidRPr="00F66A78" w:rsidTr="00F35D57">
        <w:trPr>
          <w:trHeight w:val="30"/>
        </w:trPr>
        <w:tc>
          <w:tcPr>
            <w:tcW w:w="10397" w:type="dxa"/>
          </w:tcPr>
          <w:p w:rsidR="005C28E1" w:rsidRDefault="005C28E1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Registro Profissional nº:                                         </w:t>
            </w:r>
            <w:r w:rsidR="00DE0C86">
              <w:rPr>
                <w:rFonts w:ascii="Arial" w:hAnsi="Arial" w:cs="Arial"/>
                <w:b/>
                <w:sz w:val="24"/>
                <w:szCs w:val="24"/>
              </w:rPr>
              <w:t>Órgão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F35D57" w:rsidTr="00F35D57">
        <w:trPr>
          <w:trHeight w:val="30"/>
        </w:trPr>
        <w:tc>
          <w:tcPr>
            <w:tcW w:w="10397" w:type="dxa"/>
            <w:shd w:val="clear" w:color="auto" w:fill="D9D9D9" w:themeFill="background1" w:themeFillShade="D9"/>
          </w:tcPr>
          <w:p w:rsidR="00196211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5D57" w:rsidRPr="00196211" w:rsidRDefault="00F35D57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96211">
              <w:rPr>
                <w:rFonts w:ascii="Arial" w:hAnsi="Arial" w:cs="Arial"/>
                <w:b/>
                <w:sz w:val="28"/>
                <w:szCs w:val="28"/>
              </w:rPr>
              <w:t>ESTAGIÁRIO</w:t>
            </w:r>
          </w:p>
          <w:p w:rsidR="00196211" w:rsidRDefault="00196211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5D57" w:rsidRPr="00F329E5" w:rsidTr="00F35D57">
        <w:trPr>
          <w:trHeight w:val="30"/>
        </w:trPr>
        <w:tc>
          <w:tcPr>
            <w:tcW w:w="10397" w:type="dxa"/>
          </w:tcPr>
          <w:p w:rsidR="00196211" w:rsidRDefault="00196211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5D57" w:rsidRDefault="00F35D57" w:rsidP="00361E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</w:rPr>
            </w:pPr>
            <w:r w:rsidRPr="00F66A78">
              <w:rPr>
                <w:rFonts w:ascii="Arial" w:hAnsi="Arial" w:cs="Arial"/>
                <w:b/>
                <w:sz w:val="24"/>
                <w:szCs w:val="24"/>
              </w:rPr>
              <w:t xml:space="preserve">Nome: </w:t>
            </w:r>
            <w:r w:rsidR="0046701C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</w:t>
            </w:r>
            <w:r w:rsidRPr="005C28E1">
              <w:rPr>
                <w:rFonts w:ascii="Arial" w:hAnsi="Arial" w:cs="Arial"/>
              </w:rPr>
              <w:t xml:space="preserve">(doravante denominado </w:t>
            </w:r>
            <w:r w:rsidRPr="005C28E1">
              <w:rPr>
                <w:rFonts w:ascii="Arial" w:hAnsi="Arial" w:cs="Arial"/>
                <w:b/>
              </w:rPr>
              <w:t>ESTAGIÁRIO</w:t>
            </w:r>
            <w:r w:rsidRPr="005C28E1">
              <w:rPr>
                <w:rFonts w:ascii="Arial" w:hAnsi="Arial" w:cs="Arial"/>
              </w:rPr>
              <w:t>)</w:t>
            </w:r>
          </w:p>
          <w:p w:rsidR="00196211" w:rsidRPr="00F329E5" w:rsidRDefault="00196211" w:rsidP="001529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D57" w:rsidRPr="00F329E5" w:rsidTr="00F35D57">
        <w:trPr>
          <w:trHeight w:val="30"/>
        </w:trPr>
        <w:tc>
          <w:tcPr>
            <w:tcW w:w="10397" w:type="dxa"/>
          </w:tcPr>
          <w:p w:rsidR="00F35D57" w:rsidRPr="00F329E5" w:rsidRDefault="00F35D57" w:rsidP="0046701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Curso: </w:t>
            </w:r>
          </w:p>
        </w:tc>
      </w:tr>
      <w:tr w:rsidR="005C28E1" w:rsidRPr="00F329E5" w:rsidTr="00F35D57">
        <w:trPr>
          <w:trHeight w:val="30"/>
        </w:trPr>
        <w:tc>
          <w:tcPr>
            <w:tcW w:w="10397" w:type="dxa"/>
          </w:tcPr>
          <w:p w:rsidR="005C28E1" w:rsidRDefault="005C28E1" w:rsidP="0046701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Período: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Prontuário:</w:t>
            </w:r>
          </w:p>
        </w:tc>
      </w:tr>
      <w:tr w:rsidR="00F35D57" w:rsidRPr="00F329E5" w:rsidTr="00F35D57">
        <w:trPr>
          <w:trHeight w:val="30"/>
        </w:trPr>
        <w:tc>
          <w:tcPr>
            <w:tcW w:w="10397" w:type="dxa"/>
          </w:tcPr>
          <w:p w:rsidR="00F35D57" w:rsidRPr="00F329E5" w:rsidRDefault="00F35D57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RG: </w:t>
            </w:r>
            <w:r w:rsidR="0015297D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  <w:szCs w:val="24"/>
              </w:rPr>
              <w:t>CPF:</w:t>
            </w:r>
            <w:r w:rsidR="0015297D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Data de Nascimento: </w:t>
            </w:r>
          </w:p>
        </w:tc>
      </w:tr>
      <w:tr w:rsidR="00F35D57" w:rsidRPr="00F329E5" w:rsidTr="00F35D57">
        <w:trPr>
          <w:trHeight w:val="375"/>
        </w:trPr>
        <w:tc>
          <w:tcPr>
            <w:tcW w:w="10397" w:type="dxa"/>
            <w:shd w:val="clear" w:color="auto" w:fill="auto"/>
          </w:tcPr>
          <w:p w:rsidR="00F35D57" w:rsidRPr="00F329E5" w:rsidRDefault="00F35D57" w:rsidP="005C28E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Endereço:</w:t>
            </w:r>
            <w:r w:rsidR="0015297D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</w:t>
            </w:r>
          </w:p>
        </w:tc>
      </w:tr>
      <w:tr w:rsidR="005C28E1" w:rsidRPr="00F329E5" w:rsidTr="00F35D57">
        <w:trPr>
          <w:trHeight w:val="375"/>
        </w:trPr>
        <w:tc>
          <w:tcPr>
            <w:tcW w:w="10397" w:type="dxa"/>
            <w:shd w:val="clear" w:color="auto" w:fill="auto"/>
          </w:tcPr>
          <w:p w:rsidR="005C28E1" w:rsidRDefault="005C28E1" w:rsidP="0046701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CEP:                       Bairro:                                                Fone: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46701C">
              <w:rPr>
                <w:rFonts w:ascii="Arial" w:hAnsi="Arial" w:cs="Arial"/>
                <w:sz w:val="24"/>
                <w:szCs w:val="24"/>
              </w:rPr>
              <w:t>xx</w:t>
            </w:r>
            <w:r>
              <w:rPr>
                <w:rFonts w:ascii="Arial" w:hAnsi="Arial" w:cs="Arial"/>
                <w:sz w:val="24"/>
                <w:szCs w:val="24"/>
              </w:rPr>
              <w:t xml:space="preserve">)                    </w:t>
            </w:r>
          </w:p>
        </w:tc>
      </w:tr>
      <w:tr w:rsidR="00F35D57" w:rsidRPr="00F329E5" w:rsidTr="00F35D57">
        <w:trPr>
          <w:trHeight w:val="375"/>
        </w:trPr>
        <w:tc>
          <w:tcPr>
            <w:tcW w:w="10397" w:type="dxa"/>
            <w:shd w:val="clear" w:color="auto" w:fill="auto"/>
          </w:tcPr>
          <w:p w:rsidR="00F35D57" w:rsidRPr="00F329E5" w:rsidRDefault="00F35D57" w:rsidP="0046701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Cel.: </w:t>
            </w:r>
            <w:r w:rsidR="0046701C">
              <w:rPr>
                <w:rFonts w:ascii="Arial" w:hAnsi="Arial" w:cs="Arial"/>
                <w:sz w:val="24"/>
                <w:szCs w:val="24"/>
              </w:rPr>
              <w:t>(xx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15297D"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  <w:r w:rsidR="005C28E1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E-mail: </w:t>
            </w:r>
          </w:p>
        </w:tc>
      </w:tr>
      <w:tr w:rsidR="00F35D57" w:rsidTr="00F35D57">
        <w:trPr>
          <w:trHeight w:val="375"/>
        </w:trPr>
        <w:tc>
          <w:tcPr>
            <w:tcW w:w="10397" w:type="dxa"/>
            <w:shd w:val="clear" w:color="auto" w:fill="auto"/>
          </w:tcPr>
          <w:p w:rsidR="00F35D57" w:rsidRDefault="00F35D57" w:rsidP="0079166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Estágio Obrigatório (  )                                                                 Estágio Não Obrigatório (X)</w:t>
            </w:r>
          </w:p>
        </w:tc>
      </w:tr>
      <w:tr w:rsidR="005C28E1" w:rsidRPr="00F329E5" w:rsidTr="00F35D57">
        <w:trPr>
          <w:trHeight w:val="375"/>
        </w:trPr>
        <w:tc>
          <w:tcPr>
            <w:tcW w:w="10397" w:type="dxa"/>
            <w:shd w:val="clear" w:color="auto" w:fill="auto"/>
          </w:tcPr>
          <w:p w:rsidR="00507AC7" w:rsidRDefault="005C28E1" w:rsidP="00507AC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Portador de Deficiência: </w:t>
            </w:r>
            <w:r w:rsidR="00A861B2">
              <w:rPr>
                <w:rFonts w:ascii="Arial" w:hAnsi="Arial" w:cs="Arial"/>
                <w:sz w:val="24"/>
                <w:szCs w:val="24"/>
              </w:rPr>
              <w:t xml:space="preserve">(   ) SIM    (  </w:t>
            </w:r>
            <w:r>
              <w:rPr>
                <w:rFonts w:ascii="Arial" w:hAnsi="Arial" w:cs="Arial"/>
                <w:sz w:val="24"/>
                <w:szCs w:val="24"/>
              </w:rPr>
              <w:t xml:space="preserve"> ) NÃO</w:t>
            </w:r>
          </w:p>
        </w:tc>
      </w:tr>
    </w:tbl>
    <w:p w:rsidR="00196211" w:rsidRDefault="00196211" w:rsidP="00507AC7">
      <w:pPr>
        <w:widowControl w:val="0"/>
        <w:autoSpaceDE w:val="0"/>
        <w:autoSpaceDN w:val="0"/>
        <w:adjustRightInd w:val="0"/>
        <w:spacing w:after="0" w:line="2" w:lineRule="exact"/>
        <w:ind w:left="40"/>
        <w:rPr>
          <w:rFonts w:ascii="Arial" w:hAnsi="Arial" w:cs="Arial"/>
          <w:b/>
          <w:bCs/>
          <w:sz w:val="24"/>
          <w:szCs w:val="24"/>
        </w:rPr>
      </w:pPr>
    </w:p>
    <w:p w:rsidR="00507AC7" w:rsidRDefault="00507AC7" w:rsidP="00507AC7">
      <w:pPr>
        <w:widowControl w:val="0"/>
        <w:autoSpaceDE w:val="0"/>
        <w:autoSpaceDN w:val="0"/>
        <w:adjustRightInd w:val="0"/>
        <w:spacing w:after="0" w:line="2" w:lineRule="exact"/>
        <w:ind w:left="40"/>
        <w:rPr>
          <w:rFonts w:ascii="Arial" w:hAnsi="Arial" w:cs="Arial"/>
          <w:b/>
          <w:bCs/>
          <w:sz w:val="24"/>
          <w:szCs w:val="24"/>
        </w:rPr>
      </w:pPr>
    </w:p>
    <w:p w:rsidR="00507AC7" w:rsidRDefault="00507AC7" w:rsidP="00507AC7">
      <w:pPr>
        <w:widowControl w:val="0"/>
        <w:autoSpaceDE w:val="0"/>
        <w:autoSpaceDN w:val="0"/>
        <w:adjustRightInd w:val="0"/>
        <w:spacing w:after="0" w:line="2" w:lineRule="exact"/>
        <w:ind w:left="40"/>
        <w:rPr>
          <w:rFonts w:ascii="Arial" w:hAnsi="Arial" w:cs="Arial"/>
          <w:b/>
          <w:bCs/>
          <w:sz w:val="24"/>
          <w:szCs w:val="24"/>
        </w:rPr>
      </w:pPr>
    </w:p>
    <w:p w:rsidR="00507AC7" w:rsidRDefault="00507AC7" w:rsidP="00507AC7">
      <w:pPr>
        <w:widowControl w:val="0"/>
        <w:autoSpaceDE w:val="0"/>
        <w:autoSpaceDN w:val="0"/>
        <w:adjustRightInd w:val="0"/>
        <w:spacing w:after="0" w:line="2" w:lineRule="exact"/>
        <w:ind w:left="40"/>
        <w:rPr>
          <w:rFonts w:ascii="Arial" w:hAnsi="Arial" w:cs="Arial"/>
          <w:b/>
          <w:bCs/>
          <w:sz w:val="24"/>
          <w:szCs w:val="24"/>
        </w:rPr>
      </w:pPr>
    </w:p>
    <w:p w:rsidR="00507AC7" w:rsidRDefault="00507AC7" w:rsidP="00507AC7">
      <w:pPr>
        <w:widowControl w:val="0"/>
        <w:autoSpaceDE w:val="0"/>
        <w:autoSpaceDN w:val="0"/>
        <w:adjustRightInd w:val="0"/>
        <w:spacing w:after="0" w:line="2" w:lineRule="exact"/>
        <w:ind w:left="40"/>
        <w:rPr>
          <w:rFonts w:ascii="Arial" w:hAnsi="Arial" w:cs="Arial"/>
          <w:b/>
          <w:bCs/>
          <w:sz w:val="24"/>
          <w:szCs w:val="24"/>
        </w:rPr>
      </w:pPr>
    </w:p>
    <w:p w:rsidR="00507AC7" w:rsidRPr="00507AC7" w:rsidRDefault="00507AC7" w:rsidP="00507AC7">
      <w:pPr>
        <w:rPr>
          <w:rFonts w:ascii="Arial" w:hAnsi="Arial" w:cs="Arial"/>
          <w:sz w:val="24"/>
          <w:szCs w:val="24"/>
        </w:rPr>
      </w:pPr>
    </w:p>
    <w:p w:rsidR="00507AC7" w:rsidRPr="00507AC7" w:rsidRDefault="0046701C" w:rsidP="00507A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577D76" wp14:editId="4A74D8D4">
                <wp:simplePos x="0" y="0"/>
                <wp:positionH relativeFrom="margin">
                  <wp:align>center</wp:align>
                </wp:positionH>
                <wp:positionV relativeFrom="paragraph">
                  <wp:posOffset>-343535</wp:posOffset>
                </wp:positionV>
                <wp:extent cx="6610350" cy="8601075"/>
                <wp:effectExtent l="0" t="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C7" w:rsidRPr="00DE0C86" w:rsidRDefault="003C21B2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DE0C86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eastAsia="en-US"/>
                              </w:rPr>
                              <w:t xml:space="preserve">            </w:t>
                            </w:r>
                            <w:r w:rsidR="00507AC7" w:rsidRPr="00DE0C86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eastAsia="en-US"/>
                              </w:rPr>
                              <w:t>As partes supracitadas resolvem celebrar o presente Termo de Compromisso de Estágio, para realização de Estágio Curricular, em conformidade com a Lei nº 11.788, de 25 de setembro de 2008, Regulamento de Estágio do IFSP, e das cláusulas e condições a seguir estipuladas.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>CLÁUSULA PRIMEIRA – DO OBJETO</w:t>
                            </w:r>
                          </w:p>
                          <w:p w:rsidR="00507AC7" w:rsidRPr="003C21B2" w:rsidRDefault="00507AC7" w:rsidP="00507AC7">
                            <w:pPr>
                              <w:pStyle w:val="PargrafodaLista"/>
                              <w:numPr>
                                <w:ilvl w:val="1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Constitui objeto do presente Termo a concessão de estágio curricular, entendendo-se como tal, o ato educativo escolar supervisionado, desenvolvido no ambiente de trabalho, que visa preparar para a empregabilidade, para a vida cidadã e para o trabalho, por meio do exercício de atividades correlatas à sua pretendida formação profissional, em complementação ao conhecimento teórico adquirido na Instituição de Ensino.</w:t>
                            </w:r>
                          </w:p>
                          <w:p w:rsidR="00507AC7" w:rsidRPr="003C21B2" w:rsidRDefault="00507AC7" w:rsidP="00507AC7">
                            <w:pPr>
                              <w:pStyle w:val="Pargrafoda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jc w:val="both"/>
                            </w:pP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CLÁUSULA SEGUNDA – DA VIGÊNCIA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2.1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 vínculo de estágio, objeto do presente Termo de Compromisso terá início em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="00641A06"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XXXXXXXX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   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e término em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 </w:t>
                            </w:r>
                            <w:r w:rsidR="00641A06"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XXXXXXXX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  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, desde que mantido o vínculo do ESTAGIÁRIO com a Instituição de Ensino, nos termos da Lei 11.788/2008.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2.2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 presente Termo de Compromisso poderá ser prorrogado, mediante a celebração de Termo Aditivo, observado o limite máximo de 02 (dois) anos.</w:t>
                            </w:r>
                          </w:p>
                          <w:p w:rsidR="007D3F5B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2.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3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A vigência poderá ser maior que 02 (dois) anos apenas no caso de Estagiário Portador de Deficiência.</w:t>
                            </w:r>
                          </w:p>
                          <w:p w:rsidR="007D3F5B" w:rsidRPr="003C21B2" w:rsidRDefault="007D3F5B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CLÁUSULA TERCEIRA – DO HORÁRIO DA JORNADA DO ESTÁGIO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3.1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O horário de estágio será das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(discriminar o horário de início)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às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(horário do fim das atividades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)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, totalizando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(nº de horas semanais).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3.2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As atividades de estágio não poderão ser superiores a 06 (seis) horas diárias e a 30 (trinta) horas semanais.</w:t>
                            </w:r>
                          </w:p>
                          <w:p w:rsidR="007D3F5B" w:rsidRPr="003C21B2" w:rsidRDefault="007D3F5B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CLÁUSULA QUARTA – DO DESENVOLVIMENTO DO ESTÁGIO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4.1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Durante a realização do estágio, o ESTAGIÁRIO estará coberto pela apólice de seguro nº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 xml:space="preserve">(indicar o número),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da Seguradora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 xml:space="preserve">(indicar o nome)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no valor de R$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(valor expresso numericamente e por extenso)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contra Acidentes Pessoais.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4.2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 estágio será desenvolvido com base no Plano de Atividades de Estágio elaborado conjuntamente entre o ESTAGIÁRIO, a INSTITUIÇÃO DE ENSINO e a UNIDADE CONCEDENTE, em anexo.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4.3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As atividades principais poderão ser ampliadas, reduzidas, alteradas ou substituídas somente com prévia e expressa anuência do ESTAGIÁRIO e do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IFSP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, devendo ser realizadas sempre dentro do contexto básico da profissão, do Projeto Pedagógico do Curso e com a concordância do Professor Orientador.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4.4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 horário de estágio será combinado de acordo com as conveniências mútuas, respeitadas as horas de aulas, de provas e de outros trabalhos didáticos. As atividades de estágio não poderão ser superiores a 06 (seis) horas diárias e a 30 (trinta) horas semanais.</w:t>
                            </w:r>
                          </w:p>
                          <w:p w:rsidR="00507AC7" w:rsidRPr="003C21B2" w:rsidRDefault="00507AC7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4.5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Nos períodos de avaliações, a carga horária do estágio poderá ser reduzida à metade, para garantir o bom desempenho do estudante, desde que 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IFSP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comunique a CONCEDENTE as datas de realização de tais avaliações.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4.6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 ESTAGIÁRIO não terá vínculo empregatício de qualquer natureza com a CONCEDENTE, conforme os termos do artigo 3º da Lei 11.788/2008, inclusive para fins de Legislação do Fundo de Garantia por Tempo de Serviço e Seguridade Social.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4.7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 prazo máximo de realização de estágio é de 02 (dois) anos, exceto para os casos de   estagiário portador de deficiência.</w:t>
                            </w: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>CLÁUSULA QUINTA – DAS OBRIGAÇÕES DAS PARTES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 xml:space="preserve">Compete à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INSTITUIÇÃO DE ENSINO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– Instituto Federal de Educação, Ciência e Tecnologia de São Paulo/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>IFSP.</w:t>
                            </w:r>
                          </w:p>
                          <w:p w:rsidR="007D3F5B" w:rsidRDefault="007D3F5B" w:rsidP="00507A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77D76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0;margin-top:-27.05pt;width:520.5pt;height:677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" fillcolor="white [3201]" strokeweight=".5pt">
                <v:textbox>
                  <w:txbxContent>
                    <w:p w:rsidR="00507AC7" w:rsidRPr="00DE0C86" w:rsidRDefault="003C21B2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sz w:val="24"/>
                          <w:szCs w:val="24"/>
                          <w:lang w:eastAsia="en-US"/>
                        </w:rPr>
                      </w:pPr>
                      <w:r w:rsidRPr="00DE0C86">
                        <w:rPr>
                          <w:rFonts w:ascii="Arial" w:eastAsiaTheme="minorHAnsi" w:hAnsi="Arial" w:cs="Arial"/>
                          <w:sz w:val="24"/>
                          <w:szCs w:val="24"/>
                          <w:lang w:eastAsia="en-US"/>
                        </w:rPr>
                        <w:t xml:space="preserve">            </w:t>
                      </w:r>
                      <w:r w:rsidR="00507AC7" w:rsidRPr="00DE0C86">
                        <w:rPr>
                          <w:rFonts w:ascii="Arial" w:eastAsiaTheme="minorHAnsi" w:hAnsi="Arial" w:cs="Arial"/>
                          <w:sz w:val="24"/>
                          <w:szCs w:val="24"/>
                          <w:lang w:eastAsia="en-US"/>
                        </w:rPr>
                        <w:t>As partes supracitadas resolvem celebrar o presente Termo de Compromisso de Estágio, para realização de Estágio Curricular, em conformidade com a Lei nº 11.788, de 25 de setembro de 2008, Regulamento de Estágio do IFSP, e das cláusulas e condições a seguir estipuladas.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>CLÁUSULA PRIMEIRA – DO OBJETO</w:t>
                      </w:r>
                    </w:p>
                    <w:p w:rsidR="00507AC7" w:rsidRPr="003C21B2" w:rsidRDefault="00507AC7" w:rsidP="00507AC7">
                      <w:pPr>
                        <w:pStyle w:val="PargrafodaLista"/>
                        <w:numPr>
                          <w:ilvl w:val="1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Constitui objeto do presente Termo a concessão de estágio curricular, entendendo-se como tal, o ato educativo escolar supervisionado, desenvolvido no ambiente de trabalho, que visa preparar para a empregabilidade, para a vida cidadã e para o trabalho, por meio do exercício de atividades correlatas à sua pretendida formação profissional, em complementação ao conhecimento teórico adquirido na Instituição de Ensino.</w:t>
                      </w:r>
                    </w:p>
                    <w:p w:rsidR="00507AC7" w:rsidRPr="003C21B2" w:rsidRDefault="00507AC7" w:rsidP="00507AC7">
                      <w:pPr>
                        <w:pStyle w:val="PargrafodaLista"/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jc w:val="both"/>
                      </w:pP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CLÁUSULA SEGUNDA – DA VIGÊNCIA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2.1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 vínculo de estágio, objeto do presente Termo de Compromisso terá início em</w:t>
                      </w:r>
                      <w:r w:rsidR="00BA04C8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="00641A06"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XXXXXXXX</w:t>
                      </w:r>
                      <w:r w:rsidRPr="003C21B2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</w:t>
                      </w:r>
                      <w:r w:rsidR="00BA04C8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  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e término em </w:t>
                      </w:r>
                      <w:r w:rsidR="00BA04C8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 </w:t>
                      </w:r>
                      <w:r w:rsidR="00641A06"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XXXXXXXX</w:t>
                      </w:r>
                      <w:r w:rsidR="00BA04C8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</w:t>
                      </w:r>
                      <w:proofErr w:type="gramStart"/>
                      <w:r w:rsidR="00BA04C8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,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desde que mantido o vínculo do ESTAGIÁRIO com a Instituição de Ensino, nos termos da Lei 11.788/2008.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2.2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 presente Termo de Compromisso poderá ser prorrogado, mediante a celebração de Termo Aditivo, observado o limite máximo de 02 (dois) anos.</w:t>
                      </w:r>
                    </w:p>
                    <w:p w:rsidR="007D3F5B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2.</w:t>
                      </w:r>
                      <w:r w:rsidR="00BA04C8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3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A vigência poderá ser maior que 02 (dois) anos apenas no caso de Estagiário Portador de Deficiência.</w:t>
                      </w:r>
                    </w:p>
                    <w:p w:rsidR="007D3F5B" w:rsidRPr="003C21B2" w:rsidRDefault="007D3F5B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CLÁUSULA TERCEIRA – DO HORÁRIO DA JORNADA DO ESTÁGIO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3.1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O horário de estágio será das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(discriminar o horário de início)</w:t>
                      </w:r>
                      <w:r w:rsidRPr="00641A06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às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(horário do fim das atividades</w:t>
                      </w: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)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,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totalizando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(nº de horas semanais).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3.2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As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atividades de estágio não poderão ser superiores a 06 (seis) horas diárias e a 30 (trinta) horas semanais.</w:t>
                      </w:r>
                    </w:p>
                    <w:p w:rsidR="007D3F5B" w:rsidRPr="003C21B2" w:rsidRDefault="007D3F5B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CLÁUSULA QUARTA – DO DESENVOLVIMENTO DO ESTÁGIO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4.1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Durante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a realização do estágio, o ESTAGIÁRIO estará coberto pela apólice de seguro nº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 xml:space="preserve">(indicar o número), </w:t>
                      </w:r>
                      <w:r w:rsidRPr="00641A06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da Seguradora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000000"/>
                          <w:lang w:eastAsia="en-US"/>
                        </w:rPr>
                        <w:t xml:space="preserve">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 xml:space="preserve">(indicar o nome) </w:t>
                      </w:r>
                      <w:r w:rsidRPr="00641A06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no valor de R$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000000"/>
                          <w:lang w:eastAsia="en-US"/>
                        </w:rPr>
                        <w:t xml:space="preserve">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(valor expresso numericamente e por extenso)</w:t>
                      </w:r>
                      <w:r w:rsidRPr="003C21B2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contra Acidentes Pessoais.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4.2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 estágio será desenvolvido com base no Plano de Atividades de Estágio elaborado conjuntamente entre o ESTAGIÁRIO, a INSTITUIÇÃO DE ENSINO e a UNIDADE CONCEDENTE, em anexo.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4.3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As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atividades principais poderão ser ampliadas, reduzidas, alteradas ou substituídas somente com prévia e expressa anuência do ESTAGIÁRIO e do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IFSP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, devendo ser realizadas sempre dentro do contexto básico da profissão, do Projeto Pedagógico do Curso e com a concordância do Professor Orientador.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4.4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 horário de estágio será combinado de acordo com as conveniências mútuas, respeitadas as horas de aulas, de provas e de outros trabalhos didáticos. As atividades de estágio não poderão ser superiores a 06 (seis) horas diárias e a 30 (trinta) horas semanais.</w:t>
                      </w:r>
                    </w:p>
                    <w:p w:rsidR="00507AC7" w:rsidRPr="003C21B2" w:rsidRDefault="00507AC7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4.5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Nos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períodos de avaliações, a carga horária do estágio poderá ser reduzida à metade, para garantir o bom desempenho do estudante, desde que o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IFSP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comunique a CONCEDENTE as datas de realização de tais avaliações.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4.6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 ESTAGIÁRIO não terá vínculo empregatício de qualquer natureza com a CONCEDENTE, conforme os termos do artigo 3º da Lei 11.788/2008, inclusive para fins de Legislação do Fundo de Garantia por Tempo de Serviço e Seguridade Social.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4.7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 prazo máximo de realização de estágio é de 02 (dois) anos, exceto para os casos de   estagiário portador de deficiência.</w:t>
                      </w: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>CLÁUSULA QUINTA – DAS OBRIGAÇÕES DAS PARTES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5.1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Compete à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INSTITUIÇÃO DE ENSINO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– Instituto Federal de Educação, Ciência e Tecnologia de São Paulo/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>IFSP.</w:t>
                      </w:r>
                    </w:p>
                    <w:p w:rsidR="007D3F5B" w:rsidRDefault="007D3F5B" w:rsidP="00507A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7AC7" w:rsidRPr="00507AC7" w:rsidRDefault="00507AC7" w:rsidP="00507AC7">
      <w:pPr>
        <w:rPr>
          <w:rFonts w:ascii="Arial" w:hAnsi="Arial" w:cs="Arial"/>
          <w:sz w:val="24"/>
          <w:szCs w:val="24"/>
        </w:rPr>
      </w:pPr>
    </w:p>
    <w:p w:rsidR="00507AC7" w:rsidRPr="00507AC7" w:rsidRDefault="00507AC7" w:rsidP="00507AC7">
      <w:pPr>
        <w:rPr>
          <w:rFonts w:ascii="Arial" w:hAnsi="Arial" w:cs="Arial"/>
          <w:sz w:val="24"/>
          <w:szCs w:val="24"/>
        </w:rPr>
      </w:pPr>
    </w:p>
    <w:p w:rsidR="00507AC7" w:rsidRDefault="00507AC7" w:rsidP="00507AC7">
      <w:pPr>
        <w:rPr>
          <w:rFonts w:ascii="Arial" w:hAnsi="Arial" w:cs="Arial"/>
          <w:sz w:val="24"/>
          <w:szCs w:val="24"/>
        </w:rPr>
      </w:pPr>
    </w:p>
    <w:p w:rsidR="007D3F5B" w:rsidRDefault="00507AC7" w:rsidP="00507AC7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Pr="007D3F5B" w:rsidRDefault="007D3F5B" w:rsidP="007D3F5B">
      <w:pPr>
        <w:rPr>
          <w:rFonts w:ascii="Arial" w:hAnsi="Arial" w:cs="Arial"/>
          <w:sz w:val="24"/>
          <w:szCs w:val="24"/>
        </w:rPr>
      </w:pPr>
    </w:p>
    <w:p w:rsidR="007D3F5B" w:rsidRDefault="007D3F5B" w:rsidP="007D3F5B">
      <w:pPr>
        <w:rPr>
          <w:rFonts w:ascii="Arial" w:hAnsi="Arial" w:cs="Arial"/>
          <w:sz w:val="24"/>
          <w:szCs w:val="24"/>
        </w:rPr>
      </w:pPr>
    </w:p>
    <w:p w:rsidR="00507AC7" w:rsidRDefault="00507AC7" w:rsidP="007D3F5B">
      <w:pPr>
        <w:jc w:val="right"/>
        <w:rPr>
          <w:rFonts w:ascii="Arial" w:hAnsi="Arial" w:cs="Arial"/>
          <w:sz w:val="24"/>
          <w:szCs w:val="24"/>
        </w:rPr>
      </w:pPr>
    </w:p>
    <w:p w:rsidR="007D3F5B" w:rsidRDefault="007D3F5B" w:rsidP="007D3F5B">
      <w:pPr>
        <w:tabs>
          <w:tab w:val="left" w:pos="8325"/>
          <w:tab w:val="right" w:pos="9638"/>
        </w:tabs>
        <w:rPr>
          <w:rFonts w:ascii="Arial" w:hAnsi="Arial" w:cs="Arial"/>
          <w:sz w:val="24"/>
          <w:szCs w:val="24"/>
        </w:rPr>
      </w:pPr>
      <w:r w:rsidRPr="007D3F5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72780B" wp14:editId="01742C38">
                <wp:simplePos x="0" y="0"/>
                <wp:positionH relativeFrom="column">
                  <wp:posOffset>-205740</wp:posOffset>
                </wp:positionH>
                <wp:positionV relativeFrom="paragraph">
                  <wp:posOffset>0</wp:posOffset>
                </wp:positionV>
                <wp:extent cx="6648450" cy="85344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853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5.1.1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Avaliar as instalações da CONCEDENTE de Estágio e sua adequação à formação cultural e profissional do ESTAGIÁRIO.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5.1.2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Indicar Professor Orientador, da área a ser desenvolvida no estágio, como responsável pelo acompanhamento e avaliação das atividades do ESTAGIÁRIO.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5.1.3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Exigir do ESTAGIÁRIO a apresentação periódica, mensal, de Relatório das Atividades.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5.1.4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Receber, arquivar os Relatórios das Atividades.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5.1.5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Zelar pelo cumprimento do Termo de Compromisso de Estágio, reorientando o ESTAGIÁRIO para outro local em caso de descumprimento de suas normas;</w:t>
                            </w:r>
                          </w:p>
                          <w:p w:rsidR="007D3F5B" w:rsidRDefault="007D3F5B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5.1.6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Comunicar à CONCEDENTE de Estágio, as datas de realização das avaliações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escolares ou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a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cadêmicas.</w:t>
                            </w:r>
                          </w:p>
                          <w:p w:rsidR="00BA04C8" w:rsidRPr="003C21B2" w:rsidRDefault="00BA04C8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Compete à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UNIDADE CONCEDENTE DE ESTÁGIO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: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Ofertar instalações que tenham condições de proporcionar aos ESTAGIÁRIOS as atividades de aprendizagem relacionadas ao seu curso de formação.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Designar um profissional com formação ou experiência profissional na área de conhecimento desenvolvida no curso do ESTAGIÁRIO, orientar e supervisionar as atividades do ESTAGIÁRIO.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5.2.3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Por ocasião do desligamento do ESTAGIÁRIO, entregar termo de realização do estágio com indicação resumida das atividades desenvolvidas, dos períodos e da avaliação de desempenho.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5.2.4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Manter a disposição da fiscalização documentos que comprovem a relação de estágio.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5.2.5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Zelar pela aprendizagem do ESTAGIÁRIO, em conformidade com o currículo de seu curso de formação.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5.2.6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Fornecer à Instituição de Ensino todas as informações necessárias à avaliação e acompanhamento do estágio quando solicitada.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5.2.7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Efetuar pagamento de bolsa-auxílio no valor de R$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(valor expresso numericamente e por extenso)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diretamente ao ESTAGIÁRIO, quando prevista.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5.2.8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Efetuar a </w:t>
                            </w:r>
                            <w:r w:rsidRPr="00DE0C86"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lang w:eastAsia="en-US"/>
                              </w:rPr>
                              <w:t>contratação de seguro contra acidentes pessoais em favor do ESTAGIÁRIO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, durante o período do estágio, sem qualquer ônus para este ou para 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IFSP.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5.2.9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Efetuar pagamento de auxílio transporte no valor de R$ </w:t>
                            </w:r>
                            <w:r w:rsidRPr="00641A0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lang w:eastAsia="en-US"/>
                              </w:rPr>
                              <w:t>(valor expresso numericamente e por extenso)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FF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diretamente ao ESTAGIÁRIO, quando previsto.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5.2.10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Subsidiar 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IFSP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com informações que propiciem aprimoramento do sistema acadêmico e do próprio estágio.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5.2.11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Reduzir a carga horária do estágio em, no mínimo, a metade daquela estabelecida na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en-US"/>
                              </w:rPr>
                              <w:t>cláusula 3.1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, nos períodos de avaliações previamente informados pelo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IFSP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, quando solicitado pelo Estagiário.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5.2.12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Conceder ao ESTAGIÁRIO recesso de 30(trinta) dias, preferencialmente, no período de férias escolares, sempre que o estágio tenha duração igual ou superior a 1 (um) ano, devendo ser remunerado conforme o valor atualizado da bolsa.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5.2.13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Avaliar e validar o Relatório de Atividades mensal desenvolvido no âmbito da CONCEDENTE.</w:t>
                            </w:r>
                          </w:p>
                          <w:p w:rsidR="007D3F5B" w:rsidRPr="003C21B2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>5.3 COMPETE AO ESTAGIÁRIO: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5.3.1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Cumprir com zelo e responsabilidade as tarefas que lhe forem submetidas.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5.3.2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Cumprir integralmente as horas previstas para o seu estágio, conforme especificado em cláusula própria.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5.3.3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 xml:space="preserve">Apresentar mensalmente Relatório de Atividades de Estágio, devidamente conferido pelo Supervisor de Estágio indicado pela CONCEDENTE, e, após visto, providenciar a entrega do Relatório de Atividades de Estágio ao Professor Orientador do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>IFSP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5.3.4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Manter atualizados os seus dados cadastrais.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5.3.5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 xml:space="preserve">Informar, por escrito, qualquer fato que interrompa, suspenda ou cancele sua matrícula no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>IFSP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, bem como fornecer à CONCEDENTE atestado de matrícula semestralmente.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5.3.6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Informar ao Professor Orientador do IFSP, descumprimento do estabelecido no Plano de Atividades de Estágio ou qualquer outra cláusula do presente Termo de Compromisso de Estágio pela CONCEDENTE.</w:t>
                            </w:r>
                          </w:p>
                          <w:p w:rsidR="007D3F5B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7D3F5B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7D3F5B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7D3F5B" w:rsidRDefault="007D3F5B" w:rsidP="007D3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780B" id="Caixa de Texto 2" o:spid="_x0000_s1027" type="#_x0000_t202" style="position:absolute;margin-left:-16.2pt;margin-top:0;width:523.5pt;height:67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">
                <v:textbox>
                  <w:txbxContent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5.1.1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Avaliar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 as instalações da CONCEDENTE de Estágio e sua adequação à formação cultural e profissional do ESTAGIÁRIO.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5.1.2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Indicar Professor Orientador, da área a ser desenvolvida no estágio, como responsável pelo acompanhamento e avaliação das atividades do ESTAGIÁRIO.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5.1.3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Exigir do ESTAGIÁRIO a apresentação periódica, mensal, de Relatório das Atividades.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5.1.4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Receber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, arquivar os Relatórios das Atividades.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5.1.5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Zelar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 pelo cumprimento do Termo de Compromisso de Estágio, reorientando o ESTAGIÁRIO para outro local em caso de descumprimento de suas normas;</w:t>
                      </w:r>
                    </w:p>
                    <w:p w:rsidR="007D3F5B" w:rsidRDefault="007D3F5B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5.1.6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Comunicar à CONCEDENTE de Estágio, as datas de realização das avaliações</w:t>
                      </w:r>
                      <w:r w:rsidR="00BA04C8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escolares </w:t>
                      </w: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ou </w:t>
                      </w:r>
                      <w:r w:rsidR="00BA04C8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a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cadêmicas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.</w:t>
                      </w:r>
                    </w:p>
                    <w:p w:rsidR="00BA04C8" w:rsidRPr="003C21B2" w:rsidRDefault="00BA04C8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Compete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à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UNIDADE CONCEDENTE DE ESTÁGIO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: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5.2.1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Ofertar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instalações que tenham condições de proporcionar aos ESTAGIÁRIOS as atividades de aprendizagem relacionadas ao seu curso de formação.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5.2.2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Designar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um profissional com formação ou experiência profissional na área de conhecimento desenvolvida no curso do ESTAGIÁRIO, orientar e supervisionar as atividades do ESTAGIÁRIO.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5.2.3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Por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ocasião do desligamento do ESTAGIÁRIO, entregar termo de realização do estágio com indicação resumida das atividades desenvolvidas, dos períodos e da avaliação de desempenho.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5.2.4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Manter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a disposição da fiscalização documentos que comprovem a relação de estágio.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5.2.5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Zelar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pela aprendizagem do ESTAGIÁRIO, em conformidade com o currículo de seu curso de formação.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5.2.6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Fornecer à Instituição de Ensino todas as informações necessárias à avaliação e acompanhamento do estágio quando solicitada.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5.2.7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Efetuar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pagamento de bolsa-auxílio no valor de R$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(valor expresso numericamente e por extenso)</w:t>
                      </w:r>
                      <w:r w:rsidRPr="003C21B2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diretamente ao ESTAGIÁRIO, quando prevista.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5.2.8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Efetuar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a </w:t>
                      </w:r>
                      <w:r w:rsidRPr="00DE0C86">
                        <w:rPr>
                          <w:rFonts w:ascii="Arial" w:eastAsiaTheme="minorHAnsi" w:hAnsi="Arial" w:cs="Arial"/>
                          <w:b/>
                          <w:color w:val="000000"/>
                          <w:lang w:eastAsia="en-US"/>
                        </w:rPr>
                        <w:t>contratação de seguro contra acidentes pessoais em favor do ESTAGIÁRIO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, durante o período do estágio, sem qualquer ônus para este ou para o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IFSP.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5.2.9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Efetuar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pagamento de auxílio transporte no valor de R$ </w:t>
                      </w:r>
                      <w:r w:rsidRPr="00641A06">
                        <w:rPr>
                          <w:rFonts w:ascii="Arial" w:eastAsiaTheme="minorHAnsi" w:hAnsi="Arial" w:cs="Arial"/>
                          <w:b/>
                          <w:color w:val="FF0000"/>
                          <w:lang w:eastAsia="en-US"/>
                        </w:rPr>
                        <w:t>(valor expresso numericamente e por extenso)</w:t>
                      </w:r>
                      <w:r w:rsidRPr="003C21B2">
                        <w:rPr>
                          <w:rFonts w:ascii="Arial" w:eastAsiaTheme="minorHAnsi" w:hAnsi="Arial" w:cs="Arial"/>
                          <w:color w:val="FF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diretamente ao ESTAGIÁRIO, quando previsto.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5.2.10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Subsidiar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o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IFSP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com informações que propiciem aprimoramento do sistema acadêmico e do próprio estágio.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5.2.11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Reduzir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a carga horária do estágio em, no mínimo, a metade daquela estabelecida na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i/>
                          <w:iCs/>
                          <w:color w:val="000000"/>
                          <w:lang w:eastAsia="en-US"/>
                        </w:rPr>
                        <w:t>cláusula 3.1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, nos períodos de avaliações previamente informados pelo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IFSP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, quando solicitado pelo Estagiário.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5.2.12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Conceder ao ESTAGIÁRIO recesso de 30(trinta) dias, preferencialmente, no período de férias escolares, sempre que o estágio tenha duração igual ou superior a 1 (um) ano, devendo ser remunerado conforme o valor atualizado da bolsa.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5.2.13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Avaliar e validar o Relatório de Atividades mensal desenvolvido no âmbito da CONCEDENTE.</w:t>
                      </w:r>
                    </w:p>
                    <w:p w:rsidR="007D3F5B" w:rsidRPr="003C21B2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>5.3 COMPETE AO ESTAGIÁRIO: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5.3.1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Cumprir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 com zelo e responsabilidade as tarefas que lhe forem submetidas.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5.3.2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Cumprir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 integralmente as horas previstas para o seu estágio, conforme especificado em cláusula própria.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5.3.3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Apresentar mensalmente Relatório de Atividades de Estágio, devidamente conferido pelo Supervisor de Estágio indicado pela CONCEDENTE, e, após visto, providenciar a entrega do Relatório de Atividades de Estágio ao Professor Orientador do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>IFSP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5.3.4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Manter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 atualizados os seus dados cadastrais.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5.3.5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Informar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, por escrito, qualquer fato que interrompa, suspenda ou cancele sua matrícula no </w:t>
                      </w: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>IFSP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, bem como fornecer à CONCEDENTE atestado de matrícula semestralmente.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proofErr w:type="gramStart"/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5.3.6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Informar</w:t>
                      </w:r>
                      <w:proofErr w:type="gramEnd"/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 xml:space="preserve"> ao Professor Orientador do IFSP, descumprimento do estabelecido no Plano de Atividades de Estágio ou qualquer outra cláusula do presente Termo de Compromisso de Estágio pela CONCEDENTE.</w:t>
                      </w:r>
                    </w:p>
                    <w:p w:rsidR="007D3F5B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sz w:val="24"/>
                          <w:szCs w:val="24"/>
                          <w:lang w:eastAsia="en-US"/>
                        </w:rPr>
                      </w:pPr>
                    </w:p>
                    <w:p w:rsidR="007D3F5B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sz w:val="24"/>
                          <w:szCs w:val="24"/>
                          <w:lang w:eastAsia="en-US"/>
                        </w:rPr>
                      </w:pPr>
                    </w:p>
                    <w:p w:rsidR="007D3F5B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sz w:val="24"/>
                          <w:szCs w:val="24"/>
                          <w:lang w:eastAsia="en-US"/>
                        </w:rPr>
                      </w:pPr>
                    </w:p>
                    <w:p w:rsidR="007D3F5B" w:rsidRDefault="007D3F5B" w:rsidP="007D3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3F5B" w:rsidRPr="007D3F5B" w:rsidRDefault="007D3F5B" w:rsidP="007D3F5B">
      <w:pPr>
        <w:tabs>
          <w:tab w:val="left" w:pos="8325"/>
          <w:tab w:val="right" w:pos="9638"/>
        </w:tabs>
        <w:jc w:val="both"/>
        <w:rPr>
          <w:rFonts w:ascii="Arial" w:hAnsi="Arial" w:cs="Arial"/>
          <w:sz w:val="24"/>
          <w:szCs w:val="24"/>
        </w:rPr>
      </w:pPr>
      <w:r w:rsidRPr="007D3F5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3810</wp:posOffset>
                </wp:positionV>
                <wp:extent cx="6629400" cy="8515350"/>
                <wp:effectExtent l="0" t="0" r="19050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51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C86" w:rsidRPr="003C21B2" w:rsidRDefault="00DE0C86" w:rsidP="00DE0C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lang w:eastAsia="en-US"/>
                              </w:rPr>
                              <w:t xml:space="preserve">5.3.7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Acatar as normas internas da CONCEDENTE, bem como orientações e recomendações efetuadas por seu Supervisor.</w:t>
                            </w:r>
                          </w:p>
                          <w:p w:rsidR="00DE0C86" w:rsidRPr="003C21B2" w:rsidRDefault="00DE0C86" w:rsidP="00DE0C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5.3.8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Assinar, ao término do estágio, o Termo de Desligamento do Estágio, a ser fornecido pela CONCEDENTE de Estágio.</w:t>
                            </w:r>
                          </w:p>
                          <w:p w:rsidR="00DE0C86" w:rsidRPr="003C21B2" w:rsidRDefault="00DE0C86" w:rsidP="00DE0C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CLÁUSULA SEXTA – DA RESCISÃO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6.1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O presente Termo de Compromisso de Estágio extinguir-se-á automaticamente: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A. Pela conclusão, trancamento, desligamento e abandono do curso;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B. Não cumprimento dos termos de compromisso;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C. Pedido de qualquer uma das partes, a qualquer tempo;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D. Automaticamente, ao término do estágio;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E. Quando atingido o período máximo permitido pela Lei nº 11.788/08 para</w:t>
                            </w:r>
                            <w:r w:rsidR="003C21B2"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realização de estágio.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CLÁUSULA SÉTIMA – DO FORO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7.1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Fica eleito o Foro da Seção Judiciária de São Paulo da Justiça Federal da 3ª</w:t>
                            </w:r>
                            <w:r w:rsidR="003C21B2"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Região com renúncia de qualquer outro por mais privilegiado que seja, para dirimir</w:t>
                            </w:r>
                            <w:r w:rsidR="003C21B2"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quaisquer dúvidas que se originarem deste Termo de Compromisso e que não</w:t>
                            </w:r>
                            <w:r w:rsidR="003C21B2"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possam ser solucionadas amigavelmente.</w:t>
                            </w:r>
                          </w:p>
                          <w:p w:rsidR="007D3F5B" w:rsidRPr="003C21B2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3C2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7.2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E por estarem de acordo com os termos do presente instrumento, as partes o</w:t>
                            </w:r>
                            <w:r w:rsidR="003C21B2"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assinam em 03 (três) vias, na presença de duas testemunhas, para todos os fins e</w:t>
                            </w:r>
                            <w:r w:rsidR="003C21B2"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Pr="003C21B2"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  <w:t>efeitos de direito.</w:t>
                            </w:r>
                          </w:p>
                          <w:p w:rsidR="003C21B2" w:rsidRP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FF0000"/>
                                <w:lang w:eastAsia="en-US"/>
                              </w:rPr>
                            </w:pP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7D3F5B" w:rsidRDefault="007D3F5B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(cidade)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........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....................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de 20</w:t>
                            </w:r>
                            <w:r w:rsidR="00A861B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17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.</w:t>
                            </w:r>
                          </w:p>
                          <w:p w:rsidR="00BA04C8" w:rsidRDefault="00BA04C8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BA04C8" w:rsidRDefault="00BA04C8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____________________________                                 ___________________________</w:t>
                            </w: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     Unidade Concedente                                                                      Estagiário</w:t>
                            </w:r>
                          </w:p>
                          <w:p w:rsidR="00641A06" w:rsidRDefault="00641A06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</w:t>
                            </w:r>
                            <w:r w:rsidR="003C21B2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Representante legal. </w:t>
                            </w:r>
                          </w:p>
                          <w:p w:rsidR="003C21B2" w:rsidRDefault="00641A06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   </w:t>
                            </w:r>
                            <w:r w:rsidR="003C21B2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Nome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completo,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3C21B2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                 </w:t>
                            </w:r>
                            <w:r w:rsidR="003C21B2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Nome completo e assinatura</w:t>
                            </w: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 Carimbo e assinatura</w:t>
                            </w:r>
                          </w:p>
                          <w:p w:rsidR="00BA04C8" w:rsidRDefault="00BA04C8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BA04C8" w:rsidRDefault="00BA04C8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BA04C8" w:rsidRDefault="00BA04C8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DE0C86" w:rsidRDefault="00DE0C86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3C21B2" w:rsidRDefault="003C21B2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3C21B2" w:rsidRDefault="003C21B2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______________________________________________________________</w:t>
                            </w:r>
                          </w:p>
                          <w:p w:rsidR="003C21B2" w:rsidRDefault="003C21B2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Instituto Federal de Educação, Ciência e Tecnologia de São Paulo</w:t>
                            </w:r>
                          </w:p>
                          <w:p w:rsidR="003C21B2" w:rsidRDefault="003C21B2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(Assinatura e carimbo)</w:t>
                            </w:r>
                          </w:p>
                          <w:p w:rsidR="00BA04C8" w:rsidRDefault="00BA04C8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BA04C8" w:rsidRDefault="00BA04C8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641A06" w:rsidRDefault="00641A06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BA04C8" w:rsidRDefault="00BA04C8" w:rsidP="00BA04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_______________________                                      _______________________</w:t>
                            </w: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Testemunha                                         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Testemunha</w:t>
                            </w: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Nome:                                                    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Nome:</w:t>
                            </w: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RG:                                                         </w:t>
                            </w:r>
                            <w:r w:rsidR="00BA04C8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RG:</w:t>
                            </w:r>
                          </w:p>
                          <w:p w:rsidR="003C21B2" w:rsidRDefault="003C21B2" w:rsidP="003C21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Theme="minorHAnsi" w:hAnsi="Times New Roman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CPF:                                                                   </w:t>
                            </w:r>
                            <w:r w:rsidR="00BA04C8">
                              <w:rPr>
                                <w:rFonts w:ascii="Times New Roman" w:eastAsiaTheme="minorHAnsi" w:hAnsi="Times New Roman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eastAsiaTheme="minorHAnsi" w:hAnsi="Times New Roman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CPF: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6.95pt;margin-top:.3pt;width:522pt;height:67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">
                <v:textbox>
                  <w:txbxContent>
                    <w:p w:rsidR="00DE0C86" w:rsidRPr="003C21B2" w:rsidRDefault="00DE0C86" w:rsidP="00DE0C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lang w:eastAsia="en-US"/>
                        </w:rPr>
                        <w:t xml:space="preserve">5.3.7 </w:t>
                      </w:r>
                      <w:r w:rsidRPr="003C21B2">
                        <w:rPr>
                          <w:rFonts w:ascii="Arial" w:eastAsiaTheme="minorHAnsi" w:hAnsi="Arial" w:cs="Arial"/>
                          <w:lang w:eastAsia="en-US"/>
                        </w:rPr>
                        <w:t>Acatar as normas internas da CONCEDENTE, bem como orientações e recomendações efetuadas por seu Supervisor.</w:t>
                      </w:r>
                    </w:p>
                    <w:p w:rsidR="00DE0C86" w:rsidRPr="003C21B2" w:rsidRDefault="00DE0C86" w:rsidP="00DE0C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5.3.8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Assinar, ao término do estágio, o Termo de Desligamento do Estágio, a ser fornecido pela CONCEDENTE de Estágio.</w:t>
                      </w:r>
                    </w:p>
                    <w:p w:rsidR="00DE0C86" w:rsidRPr="003C21B2" w:rsidRDefault="00DE0C86" w:rsidP="00DE0C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CLÁUSULA SEXTA – DA RESCISÃO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6.1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O presente Termo de Compromisso de Estágio extinguir-se-á automaticamente: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A. Pela conclusão, trancamento, desligamento e abandono do curso;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B. Não cumprimento dos termos de compromisso;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C. Pedido de qualquer uma das partes, a qualquer tempo;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D. Automaticamente, ao término do estágio;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E. Quando atingido o período máximo permitido pela Lei nº 11.788/08 para</w:t>
                      </w:r>
                      <w:r w:rsidR="003C21B2"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realização de estágio.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>CLÁUSULA SÉTIMA – DO FORO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7.1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Fica eleito o Foro da Seção Judiciária de São Paulo da Justiça Federal da 3ª</w:t>
                      </w:r>
                      <w:r w:rsidR="003C21B2"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Região com renúncia de qualquer outro por mais privilegiado que seja, para dirimir</w:t>
                      </w:r>
                      <w:r w:rsidR="003C21B2"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quaisquer dúvidas que se originarem deste Termo de Compromisso e que não</w:t>
                      </w:r>
                      <w:r w:rsidR="003C21B2"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possam ser solucionadas amigavelmente.</w:t>
                      </w:r>
                    </w:p>
                    <w:p w:rsidR="007D3F5B" w:rsidRPr="003C21B2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3C2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lang w:eastAsia="en-US"/>
                        </w:rPr>
                        <w:t xml:space="preserve">7.2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E por estarem de acordo com os termos do presente instrumento, as partes o</w:t>
                      </w:r>
                      <w:r w:rsidR="003C21B2"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assinam em 03 (três) vias, na presença de duas testemunhas, para todos os fins e</w:t>
                      </w:r>
                      <w:r w:rsidR="003C21B2"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 xml:space="preserve"> </w:t>
                      </w:r>
                      <w:r w:rsidRPr="003C21B2"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  <w:t>efeitos de direito.</w:t>
                      </w:r>
                    </w:p>
                    <w:p w:rsidR="003C21B2" w:rsidRP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  <w:bCs/>
                          <w:color w:val="FF0000"/>
                          <w:lang w:eastAsia="en-US"/>
                        </w:rPr>
                      </w:pP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eastAsiaTheme="minorHAnsi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7D3F5B" w:rsidRDefault="007D3F5B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eastAsia="en-US"/>
                        </w:rPr>
                        <w:t>(cidade)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, 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eastAsia="en-US"/>
                        </w:rPr>
                        <w:t>........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de 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eastAsia="en-US"/>
                        </w:rPr>
                        <w:t>....................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>de 20</w:t>
                      </w:r>
                      <w:r w:rsidR="00A861B2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>17</w:t>
                      </w:r>
                      <w:bookmarkStart w:id="1" w:name="_GoBack"/>
                      <w:bookmarkEnd w:id="1"/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>.</w:t>
                      </w:r>
                    </w:p>
                    <w:p w:rsidR="00BA04C8" w:rsidRDefault="00BA04C8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BA04C8" w:rsidRDefault="00BA04C8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  <w:t>____________________________                                 ___________________________</w:t>
                      </w: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     Unidade Concedente                                                                      Estagiário</w:t>
                      </w:r>
                    </w:p>
                    <w:p w:rsidR="00641A06" w:rsidRDefault="00641A06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</w:t>
                      </w:r>
                      <w:r w:rsidR="003C21B2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Representante legal. </w:t>
                      </w:r>
                    </w:p>
                    <w:p w:rsidR="003C21B2" w:rsidRDefault="00641A06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   </w:t>
                      </w:r>
                      <w:r w:rsidR="003C21B2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Nome </w:t>
                      </w:r>
                      <w:r w:rsidR="00BA04C8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>completo,</w:t>
                      </w: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="00BA04C8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="003C21B2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                  </w:t>
                      </w: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                 </w:t>
                      </w:r>
                      <w:r w:rsidR="003C21B2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Nome completo e assinatura</w:t>
                      </w: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 Carimbo e assinatura</w:t>
                      </w:r>
                    </w:p>
                    <w:p w:rsidR="00BA04C8" w:rsidRDefault="00BA04C8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BA04C8" w:rsidRDefault="00BA04C8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BA04C8" w:rsidRDefault="00BA04C8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DE0C86" w:rsidRDefault="00DE0C86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3C21B2" w:rsidRDefault="003C21B2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3C21B2" w:rsidRDefault="003C21B2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  <w:t>______________________________________________________________</w:t>
                      </w:r>
                    </w:p>
                    <w:p w:rsidR="003C21B2" w:rsidRDefault="003C21B2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>Instituto Federal de Educação, Ciência e Tecnologia de São Paulo</w:t>
                      </w:r>
                    </w:p>
                    <w:p w:rsidR="003C21B2" w:rsidRDefault="003C21B2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>(Assinatura e carimbo)</w:t>
                      </w:r>
                    </w:p>
                    <w:p w:rsidR="00BA04C8" w:rsidRDefault="00BA04C8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BA04C8" w:rsidRDefault="00BA04C8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641A06" w:rsidRDefault="00641A06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BA04C8" w:rsidRDefault="00BA04C8" w:rsidP="00BA04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  <w:t>_______________________                                      _______________________</w:t>
                      </w: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Testemunha                                          </w:t>
                      </w:r>
                      <w:r w:rsidR="00BA04C8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                     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en-US"/>
                        </w:rPr>
                        <w:t>Testemunha</w:t>
                      </w: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Nome:                                                     </w:t>
                      </w:r>
                      <w:r w:rsidR="00BA04C8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           </w:t>
                      </w: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>Nome:</w:t>
                      </w: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RG:                                                         </w:t>
                      </w:r>
                      <w:r w:rsidR="00BA04C8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           </w:t>
                      </w: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RG:</w:t>
                      </w:r>
                    </w:p>
                    <w:p w:rsidR="003C21B2" w:rsidRDefault="003C21B2" w:rsidP="003C21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Theme="minorHAnsi" w:hAnsi="Times New Roman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CPF:                                                                   </w:t>
                      </w:r>
                      <w:r w:rsidR="00BA04C8">
                        <w:rPr>
                          <w:rFonts w:ascii="Times New Roman" w:eastAsiaTheme="minorHAnsi" w:hAnsi="Times New Roman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                   </w:t>
                      </w:r>
                      <w:r>
                        <w:rPr>
                          <w:rFonts w:ascii="Times New Roman" w:eastAsiaTheme="minorHAnsi" w:hAnsi="Times New Roman"/>
                          <w:color w:val="FF0000"/>
                          <w:sz w:val="24"/>
                          <w:szCs w:val="24"/>
                          <w:lang w:eastAsia="en-US"/>
                        </w:rPr>
                        <w:t>CPF: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D3F5B" w:rsidRPr="007D3F5B" w:rsidSect="0015297D">
      <w:headerReference w:type="default" r:id="rId7"/>
      <w:footerReference w:type="default" r:id="rId8"/>
      <w:pgSz w:w="11906" w:h="16838" w:code="9"/>
      <w:pgMar w:top="530" w:right="1134" w:bottom="6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306" w:rsidRDefault="00244306" w:rsidP="00453E81">
      <w:pPr>
        <w:spacing w:after="0" w:line="240" w:lineRule="auto"/>
      </w:pPr>
      <w:r>
        <w:separator/>
      </w:r>
    </w:p>
  </w:endnote>
  <w:endnote w:type="continuationSeparator" w:id="0">
    <w:p w:rsidR="00244306" w:rsidRDefault="00244306" w:rsidP="00453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86483"/>
      <w:docPartObj>
        <w:docPartGallery w:val="Page Numbers (Bottom of Page)"/>
        <w:docPartUnique/>
      </w:docPartObj>
    </w:sdtPr>
    <w:sdtEndPr/>
    <w:sdtContent>
      <w:p w:rsidR="0015297D" w:rsidRDefault="0015297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1B2">
          <w:rPr>
            <w:noProof/>
          </w:rPr>
          <w:t>4</w:t>
        </w:r>
        <w:r>
          <w:fldChar w:fldCharType="end"/>
        </w:r>
      </w:p>
    </w:sdtContent>
  </w:sdt>
  <w:p w:rsidR="0015297D" w:rsidRDefault="0015297D">
    <w:pPr>
      <w:pStyle w:val="Rodap"/>
    </w:pPr>
    <w:r>
      <w:rPr>
        <w:rFonts w:ascii="Times New Roman" w:hAnsi="Times New Roman"/>
        <w:sz w:val="24"/>
        <w:szCs w:val="24"/>
      </w:rPr>
      <w:t xml:space="preserve">Conforme </w:t>
    </w:r>
    <w:r>
      <w:rPr>
        <w:rFonts w:ascii="Times New Roman" w:hAnsi="Times New Roman"/>
        <w:sz w:val="24"/>
        <w:szCs w:val="24"/>
      </w:rPr>
      <w:t>Art. 6º, Inciso-I, do Regulamento de Estágio – Portaria 1.204, de 11/05/2011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306" w:rsidRDefault="00244306" w:rsidP="00453E81">
      <w:pPr>
        <w:spacing w:after="0" w:line="240" w:lineRule="auto"/>
      </w:pPr>
      <w:r>
        <w:separator/>
      </w:r>
    </w:p>
  </w:footnote>
  <w:footnote w:type="continuationSeparator" w:id="0">
    <w:p w:rsidR="00244306" w:rsidRDefault="00244306" w:rsidP="00453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E81" w:rsidRDefault="00453E81" w:rsidP="00453E81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DA2A1A" wp14:editId="668E2061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571625" cy="1019175"/>
          <wp:effectExtent l="0" t="0" r="9525" b="9525"/>
          <wp:wrapTight wrapText="bothSides">
            <wp:wrapPolygon edited="0">
              <wp:start x="0" y="0"/>
              <wp:lineTo x="0" y="21398"/>
              <wp:lineTo x="21469" y="21398"/>
              <wp:lineTo x="21469" y="0"/>
              <wp:lineTo x="0" y="0"/>
            </wp:wrapPolygon>
          </wp:wrapTight>
          <wp:docPr id="8" name="Imagem 8" descr="IFSP-PR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SP-PRC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3E81" w:rsidRDefault="00453E81" w:rsidP="00453E81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  <w:r>
      <w:rPr>
        <w:rFonts w:ascii="Arial-BoldMT" w:hAnsi="Arial-BoldMT" w:cs="Arial-BoldMT"/>
        <w:b/>
        <w:bCs/>
      </w:rPr>
      <w:t xml:space="preserve">INSTITUTO FEDERAL DE EDUCAÇÃO, CIÊNCIA E TECNOLOGIA DE SÃO PAULO - </w:t>
    </w:r>
    <w:r>
      <w:rPr>
        <w:rFonts w:ascii="Arial-BoldItalicMT" w:hAnsi="Arial-BoldItalicMT" w:cs="Arial-BoldItalicMT"/>
        <w:b/>
        <w:bCs/>
        <w:i/>
        <w:iCs/>
      </w:rPr>
      <w:t>C</w:t>
    </w:r>
    <w:r w:rsidR="0046701C">
      <w:rPr>
        <w:rFonts w:ascii="Arial-BoldItalicMT" w:hAnsi="Arial-BoldItalicMT" w:cs="Arial-BoldItalicMT"/>
        <w:b/>
        <w:bCs/>
        <w:i/>
        <w:iCs/>
      </w:rPr>
      <w:t>âmpus</w:t>
    </w:r>
    <w:r>
      <w:rPr>
        <w:rFonts w:ascii="Arial-BoldItalicMT" w:hAnsi="Arial-BoldItalicMT" w:cs="Arial-BoldItalicMT"/>
        <w:b/>
        <w:bCs/>
        <w:i/>
        <w:iCs/>
      </w:rPr>
      <w:t xml:space="preserve"> </w:t>
    </w:r>
    <w:r>
      <w:rPr>
        <w:rFonts w:ascii="Arial-BoldMT" w:hAnsi="Arial-BoldMT" w:cs="Arial-BoldMT"/>
        <w:b/>
        <w:bCs/>
      </w:rPr>
      <w:t>PIRACICABA</w:t>
    </w:r>
  </w:p>
  <w:p w:rsidR="00453E81" w:rsidRPr="00C833B7" w:rsidRDefault="00453E81" w:rsidP="00453E81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  <w:r w:rsidRPr="00C833B7">
      <w:rPr>
        <w:rFonts w:ascii="Arial-BoldMT" w:hAnsi="Arial-BoldMT" w:cs="Arial-BoldMT"/>
        <w:b/>
        <w:bCs/>
      </w:rPr>
      <w:t>COORDENADORIA DE EXTENSÃO</w:t>
    </w:r>
  </w:p>
  <w:p w:rsidR="00453E81" w:rsidRDefault="00453E81" w:rsidP="00453E81">
    <w:pPr>
      <w:pStyle w:val="Cabealho"/>
      <w:jc w:val="center"/>
    </w:pPr>
  </w:p>
  <w:p w:rsidR="00453E81" w:rsidRDefault="006A5046" w:rsidP="006A5046">
    <w:pPr>
      <w:pStyle w:val="Cabealho"/>
      <w:tabs>
        <w:tab w:val="clear" w:pos="4252"/>
        <w:tab w:val="clear" w:pos="8504"/>
        <w:tab w:val="left" w:pos="963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5.3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F3E"/>
    <w:multiLevelType w:val="hybridMultilevel"/>
    <w:tmpl w:val="00000099"/>
    <w:lvl w:ilvl="0" w:tplc="00000124">
      <w:start w:val="1"/>
      <w:numFmt w:val="decimal"/>
      <w:lvlText w:val="7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0000153C"/>
    <w:lvl w:ilvl="0" w:tplc="00007E87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0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2CD6"/>
    <w:multiLevelType w:val="hybridMultilevel"/>
    <w:tmpl w:val="B450CDBC"/>
    <w:lvl w:ilvl="0" w:tplc="00006952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5AF1"/>
    <w:multiLevelType w:val="hybridMultilevel"/>
    <w:tmpl w:val="89D660F6"/>
    <w:lvl w:ilvl="0" w:tplc="000026E9">
      <w:start w:val="1"/>
      <w:numFmt w:val="decimal"/>
      <w:lvlText w:val="5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5F90"/>
    <w:multiLevelType w:val="hybridMultilevel"/>
    <w:tmpl w:val="ABBE1998"/>
    <w:lvl w:ilvl="0" w:tplc="00006DF1">
      <w:start w:val="1"/>
      <w:numFmt w:val="decimal"/>
      <w:lvlText w:val="5.1.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6784"/>
    <w:multiLevelType w:val="hybridMultilevel"/>
    <w:tmpl w:val="00004AE1"/>
    <w:lvl w:ilvl="0" w:tplc="00003D6C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126D2274"/>
    <w:multiLevelType w:val="hybridMultilevel"/>
    <w:tmpl w:val="E6784C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377B7"/>
    <w:multiLevelType w:val="multilevel"/>
    <w:tmpl w:val="E4145BD4"/>
    <w:lvl w:ilvl="0">
      <w:start w:val="5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b/>
      </w:rPr>
    </w:lvl>
  </w:abstractNum>
  <w:abstractNum w:abstractNumId="10">
    <w:nsid w:val="260849BF"/>
    <w:multiLevelType w:val="hybridMultilevel"/>
    <w:tmpl w:val="00001649"/>
    <w:lvl w:ilvl="0" w:tplc="00006DF1">
      <w:start w:val="1"/>
      <w:numFmt w:val="decimal"/>
      <w:lvlText w:val="5.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4AD50922"/>
    <w:multiLevelType w:val="hybridMultilevel"/>
    <w:tmpl w:val="000041BB"/>
    <w:lvl w:ilvl="0" w:tplc="000026E9">
      <w:start w:val="1"/>
      <w:numFmt w:val="decimal"/>
      <w:lvlText w:val="5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4AFB50BE"/>
    <w:multiLevelType w:val="hybridMultilevel"/>
    <w:tmpl w:val="3A788A7E"/>
    <w:lvl w:ilvl="0" w:tplc="000026E9">
      <w:start w:val="1"/>
      <w:numFmt w:val="decimal"/>
      <w:lvlText w:val="5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4C6D2669"/>
    <w:multiLevelType w:val="hybridMultilevel"/>
    <w:tmpl w:val="E7C41100"/>
    <w:lvl w:ilvl="0" w:tplc="00006DF1">
      <w:start w:val="1"/>
      <w:numFmt w:val="decimal"/>
      <w:lvlText w:val="5.1.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77E27099"/>
    <w:multiLevelType w:val="multilevel"/>
    <w:tmpl w:val="E8DCD59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2"/>
  </w:num>
  <w:num w:numId="10">
    <w:abstractNumId w:val="10"/>
  </w:num>
  <w:num w:numId="11">
    <w:abstractNumId w:val="13"/>
  </w:num>
  <w:num w:numId="12">
    <w:abstractNumId w:val="11"/>
  </w:num>
  <w:num w:numId="13">
    <w:abstractNumId w:val="12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B57"/>
    <w:rsid w:val="000336AC"/>
    <w:rsid w:val="000702CE"/>
    <w:rsid w:val="0010388B"/>
    <w:rsid w:val="0011695C"/>
    <w:rsid w:val="0013448C"/>
    <w:rsid w:val="0015297D"/>
    <w:rsid w:val="00196211"/>
    <w:rsid w:val="001C3E8B"/>
    <w:rsid w:val="00244306"/>
    <w:rsid w:val="002A5079"/>
    <w:rsid w:val="003451CB"/>
    <w:rsid w:val="00361E3A"/>
    <w:rsid w:val="003C21B2"/>
    <w:rsid w:val="00453E81"/>
    <w:rsid w:val="0046701C"/>
    <w:rsid w:val="00507AC7"/>
    <w:rsid w:val="0055155E"/>
    <w:rsid w:val="005C28E1"/>
    <w:rsid w:val="00641A06"/>
    <w:rsid w:val="00646CBB"/>
    <w:rsid w:val="006A5046"/>
    <w:rsid w:val="006D1AAD"/>
    <w:rsid w:val="00757D1B"/>
    <w:rsid w:val="007832A5"/>
    <w:rsid w:val="007D3F5B"/>
    <w:rsid w:val="008D32D2"/>
    <w:rsid w:val="009874D0"/>
    <w:rsid w:val="00A861B2"/>
    <w:rsid w:val="00AB338E"/>
    <w:rsid w:val="00B838DE"/>
    <w:rsid w:val="00BA04C8"/>
    <w:rsid w:val="00CF3295"/>
    <w:rsid w:val="00DE0C86"/>
    <w:rsid w:val="00F329E5"/>
    <w:rsid w:val="00F35D57"/>
    <w:rsid w:val="00F66A78"/>
    <w:rsid w:val="00FE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F3D906-CFB6-4E81-BA2C-E58F2DBE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B57"/>
    <w:rPr>
      <w:rFonts w:eastAsiaTheme="minorEastAsia" w:cs="Times New Roman"/>
      <w:lang w:eastAsia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6B57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53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53E81"/>
    <w:rPr>
      <w:rFonts w:eastAsiaTheme="minorEastAsia" w:cs="Times New Roman"/>
      <w:lang w:eastAsia="pt-BR"/>
    </w:rPr>
  </w:style>
  <w:style w:type="paragraph" w:styleId="Rodap">
    <w:name w:val="footer"/>
    <w:basedOn w:val="Normal"/>
    <w:link w:val="RodapCarter"/>
    <w:uiPriority w:val="99"/>
    <w:unhideWhenUsed/>
    <w:rsid w:val="00453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53E81"/>
    <w:rPr>
      <w:rFonts w:eastAsiaTheme="minorEastAsia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F. Ceribelli</dc:creator>
  <cp:keywords/>
  <dc:description/>
  <cp:lastModifiedBy>Cordenação de Extensão</cp:lastModifiedBy>
  <cp:revision>5</cp:revision>
  <dcterms:created xsi:type="dcterms:W3CDTF">2016-02-04T17:00:00Z</dcterms:created>
  <dcterms:modified xsi:type="dcterms:W3CDTF">2017-05-23T21:35:00Z</dcterms:modified>
</cp:coreProperties>
</file>